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F7" w:rsidRDefault="00511D82" w:rsidP="009E56F7">
      <w:r>
        <w:t>BANK NAME APPLE GOLDMAN SACHS</w:t>
      </w:r>
    </w:p>
    <w:p w:rsidR="009E56F7" w:rsidRDefault="00511D82" w:rsidP="009E56F7">
      <w:r>
        <w:t xml:space="preserve">ROUTING </w:t>
      </w:r>
      <w:proofErr w:type="gramStart"/>
      <w:r>
        <w:t>NUMBER  124085082</w:t>
      </w:r>
      <w:proofErr w:type="gramEnd"/>
    </w:p>
    <w:p w:rsidR="009E56F7" w:rsidRDefault="00511D82" w:rsidP="009E56F7">
      <w:r>
        <w:t>ACCOUNT NUMBER</w:t>
      </w:r>
      <w:r>
        <w:tab/>
        <w:t xml:space="preserve">   910150218843</w:t>
      </w:r>
    </w:p>
    <w:p w:rsidR="009E56F7" w:rsidRDefault="00511D82" w:rsidP="009E56F7">
      <w:r>
        <w:t>SAVING ACCOUNT</w:t>
      </w:r>
      <w:r>
        <w:tab/>
        <w:t xml:space="preserve">   </w:t>
      </w:r>
    </w:p>
    <w:p w:rsidR="009E56F7" w:rsidRDefault="00511D82" w:rsidP="009E56F7">
      <w:r>
        <w:t>ACCOUNT HOLDER NAME THARUN SADULA</w:t>
      </w:r>
    </w:p>
    <w:p w:rsidR="009E56F7" w:rsidRDefault="009E56F7" w:rsidP="009E56F7"/>
    <w:p w:rsidR="009E56F7" w:rsidRDefault="00511D82" w:rsidP="009E56F7">
      <w:r>
        <w:t xml:space="preserve">DRIVING LICENCE COPY </w:t>
      </w:r>
    </w:p>
    <w:p w:rsidR="009E56F7" w:rsidRDefault="00511D82" w:rsidP="009E56F7">
      <w:r>
        <w:t xml:space="preserve">INDIA </w:t>
      </w:r>
      <w:proofErr w:type="gramStart"/>
      <w:r>
        <w:t>ADDRESS</w:t>
      </w:r>
      <w:proofErr w:type="gramEnd"/>
      <w:r>
        <w:t xml:space="preserve"> 12-507/2 ISLAMPURA MANCHERIAL. TG 504208</w:t>
      </w:r>
    </w:p>
    <w:p w:rsidR="009E56F7" w:rsidRDefault="00511D82" w:rsidP="009E56F7">
      <w:r>
        <w:t>US CURRENT ADRESS</w:t>
      </w:r>
    </w:p>
    <w:p w:rsidR="009E56F7" w:rsidRDefault="00511D82" w:rsidP="009E56F7">
      <w:r>
        <w:t>APT 304,</w:t>
      </w:r>
    </w:p>
    <w:p w:rsidR="009E56F7" w:rsidRDefault="00511D82" w:rsidP="009E56F7">
      <w:r>
        <w:t xml:space="preserve">401 SE JAYHAWK BLVD, </w:t>
      </w:r>
    </w:p>
    <w:p w:rsidR="00BD0D52" w:rsidRDefault="00511D82" w:rsidP="009E56F7">
      <w:r>
        <w:t>BENTONVILLE 72712</w:t>
      </w:r>
    </w:p>
    <w:sectPr w:rsidR="00BD0D52" w:rsidSect="00BD0D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E56F7"/>
    <w:rsid w:val="00511D82"/>
    <w:rsid w:val="009E56F7"/>
    <w:rsid w:val="00BD0D52"/>
    <w:rsid w:val="00F6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2024-03-16T01:01:00Z</dcterms:created>
  <dcterms:modified xsi:type="dcterms:W3CDTF">2024-03-16T19:41:00Z</dcterms:modified>
</cp:coreProperties>
</file>