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5F" w:rsidRDefault="009117C5" w:rsidP="00205A5F">
      <w:r>
        <w:t>12370 ALAMEDA TRACE CIRCLE, APT 628, AUSTIN, TX 78727</w:t>
      </w:r>
    </w:p>
    <w:p w:rsidR="00205A5F" w:rsidRDefault="009117C5" w:rsidP="00205A5F">
      <w:r>
        <w:t>MARRIED</w:t>
      </w:r>
    </w:p>
    <w:p w:rsidR="00955813" w:rsidRDefault="009117C5" w:rsidP="00205A5F">
      <w:r>
        <w:t>ALL DAYS</w:t>
      </w:r>
      <w:r>
        <w:br/>
        <w:t>TX</w:t>
      </w:r>
    </w:p>
    <w:sectPr w:rsidR="00955813" w:rsidSect="009558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05A5F"/>
    <w:rsid w:val="00205A5F"/>
    <w:rsid w:val="009117C5"/>
    <w:rsid w:val="00955813"/>
    <w:rsid w:val="00E9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2024-02-01T05:08:00Z</dcterms:created>
  <dcterms:modified xsi:type="dcterms:W3CDTF">2024-01-31T19:45:00Z</dcterms:modified>
</cp:coreProperties>
</file>