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F7" w:rsidRDefault="00E54B4D" w:rsidP="00274BF7">
      <w:r>
        <w:t>ROUTING NUMBER: 071000013</w:t>
      </w:r>
    </w:p>
    <w:p w:rsidR="00274BF7" w:rsidRDefault="00E54B4D" w:rsidP="00274BF7">
      <w:r>
        <w:t>CHECKING ACCOUNT NO: 682331728</w:t>
      </w:r>
    </w:p>
    <w:p w:rsidR="00274BF7" w:rsidRDefault="00E54B4D" w:rsidP="00274BF7">
      <w:r>
        <w:t>JP MORGAN CHASE</w:t>
      </w:r>
    </w:p>
    <w:p w:rsidR="00274BF7" w:rsidRDefault="00E54B4D" w:rsidP="00274BF7">
      <w:r>
        <w:t>INDIA ADDRESS 11/1 GOLDEN TREASURE APARTMENTS, VANAGARAM, CHENNAI 600095</w:t>
      </w:r>
    </w:p>
    <w:p w:rsidR="00274BF7" w:rsidRDefault="00E54B4D" w:rsidP="00274BF7">
      <w:r>
        <w:t>US CURRENT ADDRESS: 2625 SPOTTED OWL LN, CELINA, TEXAS 75009</w:t>
      </w:r>
    </w:p>
    <w:p w:rsidR="00C1275D" w:rsidRDefault="00E54B4D" w:rsidP="00274BF7">
      <w:r>
        <w:t>ACCOUNT HOLDER NAME: SUDHAKAR SUNDAR</w:t>
      </w:r>
    </w:p>
    <w:p w:rsidR="00274BF7" w:rsidRDefault="00274BF7" w:rsidP="00274BF7"/>
    <w:p w:rsidR="00274BF7" w:rsidRDefault="00274BF7" w:rsidP="00274BF7"/>
    <w:p w:rsidR="00274BF7" w:rsidRDefault="00274BF7" w:rsidP="00274BF7"/>
    <w:sectPr w:rsidR="00274BF7" w:rsidSect="00C12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4BF7"/>
    <w:rsid w:val="00274BF7"/>
    <w:rsid w:val="00C1275D"/>
    <w:rsid w:val="00E5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2024-02-21T01:53:00Z</dcterms:created>
  <dcterms:modified xsi:type="dcterms:W3CDTF">2024-02-21T17:08:00Z</dcterms:modified>
</cp:coreProperties>
</file>