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7F" w:rsidRDefault="0070707F" w:rsidP="0070707F">
      <w:r>
        <w:t xml:space="preserve">Current address: 137 Sea Pink </w:t>
      </w:r>
      <w:proofErr w:type="spellStart"/>
      <w:r>
        <w:t>Ln</w:t>
      </w:r>
      <w:proofErr w:type="spellEnd"/>
      <w:r>
        <w:t>, Georgetown, TX 78628</w:t>
      </w:r>
    </w:p>
    <w:p w:rsidR="0070707F" w:rsidRDefault="0070707F" w:rsidP="0070707F">
      <w:r>
        <w:t>Marital status on 31st Dec 2023: Married</w:t>
      </w:r>
    </w:p>
    <w:p w:rsidR="0070707F" w:rsidRDefault="0070707F" w:rsidP="0070707F">
      <w:r>
        <w:t>No of months stayed in US in the year 2023: 11</w:t>
      </w:r>
    </w:p>
    <w:p w:rsidR="00000000" w:rsidRDefault="0070707F" w:rsidP="0070707F">
      <w:r>
        <w:t>State lived in US in 2023(mention state &amp; months if lived more than one state): New Jersey till July, later Texas after July</w:t>
      </w:r>
    </w:p>
    <w:p w:rsidR="006D6458" w:rsidRDefault="006D6458" w:rsidP="006D6458">
      <w:r>
        <w:t xml:space="preserve">Details for </w:t>
      </w:r>
      <w:proofErr w:type="spellStart"/>
      <w:r>
        <w:t>Subhash</w:t>
      </w:r>
      <w:proofErr w:type="spellEnd"/>
      <w:r>
        <w:t>:</w:t>
      </w:r>
    </w:p>
    <w:p w:rsidR="006D6458" w:rsidRDefault="006D6458" w:rsidP="006D6458"/>
    <w:p w:rsidR="006D6458" w:rsidRDefault="006D6458" w:rsidP="006D6458">
      <w:r>
        <w:t xml:space="preserve">Current address: 137 Sea Pink </w:t>
      </w:r>
      <w:proofErr w:type="spellStart"/>
      <w:r>
        <w:t>Ln</w:t>
      </w:r>
      <w:proofErr w:type="spellEnd"/>
      <w:r>
        <w:t>, Georgetown, TX 78628</w:t>
      </w:r>
    </w:p>
    <w:p w:rsidR="006D6458" w:rsidRDefault="006D6458" w:rsidP="006D6458">
      <w:r>
        <w:t>Marital status on 31st Dec 2023: Married</w:t>
      </w:r>
    </w:p>
    <w:p w:rsidR="006D6458" w:rsidRDefault="006D6458" w:rsidP="006D6458">
      <w:r>
        <w:t>No of months stayed in US in the year 2023: 11</w:t>
      </w:r>
    </w:p>
    <w:p w:rsidR="006D6458" w:rsidRDefault="006D6458" w:rsidP="006D6458">
      <w:r>
        <w:t>State lived in US in 2023(mention state &amp; months if lived more than one state): Texas</w:t>
      </w:r>
    </w:p>
    <w:sectPr w:rsidR="006D6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0707F"/>
    <w:rsid w:val="006D6458"/>
    <w:rsid w:val="0070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2024-03-01T06:44:00Z</dcterms:created>
  <dcterms:modified xsi:type="dcterms:W3CDTF">2024-03-01T06:44:00Z</dcterms:modified>
</cp:coreProperties>
</file>