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EF" w:rsidRDefault="00FA5CEC" w:rsidP="002229EF">
      <w:r>
        <w:t>PERSONAL INFORMATION:</w:t>
      </w:r>
    </w:p>
    <w:p w:rsidR="002229EF" w:rsidRDefault="00FA5CEC" w:rsidP="002229EF">
      <w:r>
        <w:t xml:space="preserve">1. LAST NAME: NUTHAKKI </w:t>
      </w:r>
    </w:p>
    <w:p w:rsidR="002229EF" w:rsidRDefault="00FA5CEC" w:rsidP="002229EF">
      <w:r>
        <w:t xml:space="preserve">2. MIDDLE NAME: </w:t>
      </w:r>
    </w:p>
    <w:p w:rsidR="002229EF" w:rsidRDefault="00FA5CEC" w:rsidP="002229EF">
      <w:r>
        <w:t>3. FIRST NAME: BHARGAVA</w:t>
      </w:r>
    </w:p>
    <w:p w:rsidR="002229EF" w:rsidRDefault="00FA5CEC" w:rsidP="002229EF">
      <w:r>
        <w:t>4. SSN: 112-15-0932</w:t>
      </w:r>
    </w:p>
    <w:p w:rsidR="002229EF" w:rsidRDefault="00FA5CEC" w:rsidP="002229EF">
      <w:r>
        <w:t>5. OCCUPATION: DATA ANALYST</w:t>
      </w:r>
    </w:p>
    <w:p w:rsidR="002229EF" w:rsidRDefault="00FA5CEC" w:rsidP="002229EF">
      <w:r>
        <w:t>6. DOB- JUNE - 5, 1995</w:t>
      </w:r>
    </w:p>
    <w:p w:rsidR="002229EF" w:rsidRDefault="00FA5CEC" w:rsidP="002229EF">
      <w:r>
        <w:t>7. EMAIL ID: NTHKKIBHRGVA195@GMAIL.COM</w:t>
      </w:r>
    </w:p>
    <w:p w:rsidR="002229EF" w:rsidRDefault="00FA5CEC" w:rsidP="002229EF">
      <w:r>
        <w:t>8. CONTACT NO: 9286062613</w:t>
      </w:r>
    </w:p>
    <w:p w:rsidR="002229EF" w:rsidRDefault="00FA5CEC" w:rsidP="002229EF">
      <w:r>
        <w:t>9. CURRENT ADDRESS: 3508 S GRAVEL CIR, GRAPEVINE, TX</w:t>
      </w:r>
    </w:p>
    <w:p w:rsidR="002229EF" w:rsidRDefault="00FA5CEC" w:rsidP="002229EF">
      <w:r>
        <w:t>10. MARITAL STATUS ON 31ST DEC 2023: SINGLE</w:t>
      </w:r>
    </w:p>
    <w:p w:rsidR="002229EF" w:rsidRDefault="00FA5CEC" w:rsidP="002229EF">
      <w:r>
        <w:t>11. VISA TYPE ON 31ST DEC 2023: F1-OPT</w:t>
      </w:r>
    </w:p>
    <w:p w:rsidR="002229EF" w:rsidRDefault="00FA5CEC" w:rsidP="002229EF">
      <w:r>
        <w:t xml:space="preserve">12. NO OF MONTHS STAYED IN US IN THE YEAR 2023: 12 </w:t>
      </w:r>
    </w:p>
    <w:p w:rsidR="002229EF" w:rsidRDefault="00FA5CEC" w:rsidP="002229EF">
      <w:r>
        <w:t xml:space="preserve">13. STATE LIVED IN US IN 2023(MENTION NAME &amp; DATE IF LIVED MORE THAN ONE STATE): ARIZONA (8 MONTHS FROM JANUARY TO AUGUST). </w:t>
      </w:r>
      <w:proofErr w:type="gramStart"/>
      <w:r>
        <w:t>NEW JERSEY (2 MONTHS FROM SEPTEMBER TO OCTOBER).</w:t>
      </w:r>
      <w:proofErr w:type="gramEnd"/>
      <w:r>
        <w:t xml:space="preserve"> INDIANA (2 MONTHS FROM NOVEMBER TO </w:t>
      </w:r>
      <w:proofErr w:type="gramStart"/>
      <w:r>
        <w:t>DECEMBER )</w:t>
      </w:r>
      <w:proofErr w:type="gramEnd"/>
    </w:p>
    <w:p w:rsidR="002229EF" w:rsidRDefault="00FA5CEC" w:rsidP="002229EF">
      <w:r>
        <w:t>14</w:t>
      </w:r>
      <w:proofErr w:type="gramStart"/>
      <w:r>
        <w:t>.ANY</w:t>
      </w:r>
      <w:proofErr w:type="gramEnd"/>
      <w:r>
        <w:t xml:space="preserve"> LOANS IN INDIA OR USA: EDUCATION LOAN OF 20 LAKHS IN INDIA </w:t>
      </w:r>
    </w:p>
    <w:p w:rsidR="002229EF" w:rsidRDefault="00FA5CEC" w:rsidP="002229EF">
      <w:r>
        <w:t>15</w:t>
      </w:r>
      <w:proofErr w:type="gramStart"/>
      <w:r>
        <w:t>.FIRST</w:t>
      </w:r>
      <w:proofErr w:type="gramEnd"/>
      <w:r>
        <w:t xml:space="preserve"> PORT OF ENTRY DATE (YEAR)TO USA: AUGUST 15 2021</w:t>
      </w:r>
    </w:p>
    <w:p w:rsidR="0060078A" w:rsidRDefault="00FA5CEC" w:rsidP="002229EF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sectPr w:rsidR="0060078A" w:rsidSect="00600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2229EF"/>
    <w:rsid w:val="002229EF"/>
    <w:rsid w:val="0060078A"/>
    <w:rsid w:val="00FA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2024-04-08T18:13:00Z</dcterms:created>
  <dcterms:modified xsi:type="dcterms:W3CDTF">2024-04-08T19:19:00Z</dcterms:modified>
</cp:coreProperties>
</file>