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B3" w:rsidRDefault="00572EEF" w:rsidP="008B6CB3">
      <w:r>
        <w:t xml:space="preserve">DRIVERS LICENSE NUMBER NEEDS CORRECTION. </w:t>
      </w:r>
    </w:p>
    <w:p w:rsidR="00BB5443" w:rsidRDefault="00572EEF" w:rsidP="008B6CB3">
      <w:r>
        <w:t>49057313</w:t>
      </w:r>
    </w:p>
    <w:p w:rsidR="00F761BE" w:rsidRPr="00F761BE" w:rsidRDefault="00572EEF" w:rsidP="00F761BE">
      <w:pPr>
        <w:rPr>
          <w:highlight w:val="yellow"/>
        </w:rPr>
      </w:pPr>
      <w:r w:rsidRPr="00F761BE">
        <w:rPr>
          <w:highlight w:val="yellow"/>
        </w:rPr>
        <w:t xml:space="preserve">7, STATE BANK SOCIETY </w:t>
      </w:r>
    </w:p>
    <w:p w:rsidR="00F761BE" w:rsidRPr="00F761BE" w:rsidRDefault="00572EEF" w:rsidP="00F761BE">
      <w:pPr>
        <w:rPr>
          <w:highlight w:val="yellow"/>
        </w:rPr>
      </w:pPr>
      <w:r w:rsidRPr="00F761BE">
        <w:rPr>
          <w:highlight w:val="yellow"/>
        </w:rPr>
        <w:t xml:space="preserve">BEHIND VIDHYUT NAGAR; PETLAD ROAD; </w:t>
      </w:r>
    </w:p>
    <w:p w:rsidR="00F761BE" w:rsidRDefault="00572EEF" w:rsidP="00F761BE">
      <w:r w:rsidRPr="00F761BE">
        <w:rPr>
          <w:highlight w:val="yellow"/>
        </w:rPr>
        <w:t>NADIAD- 387001</w:t>
      </w:r>
    </w:p>
    <w:sectPr w:rsidR="00F761BE" w:rsidSect="00BB5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8B6CB3"/>
    <w:rsid w:val="001B667A"/>
    <w:rsid w:val="00572EEF"/>
    <w:rsid w:val="008B6CB3"/>
    <w:rsid w:val="00BB5443"/>
    <w:rsid w:val="00F7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2024-04-12T18:27:00Z</dcterms:created>
  <dcterms:modified xsi:type="dcterms:W3CDTF">2024-04-12T19:56:00Z</dcterms:modified>
</cp:coreProperties>
</file>