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094" w14:textId="77777777" w:rsidR="002F2466" w:rsidRDefault="002F2466" w:rsidP="002F246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217330B2" w14:textId="51BC8AC9" w:rsidR="002F2466" w:rsidRDefault="002F2466" w:rsidP="002F246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-------3352 E Branham Ln, Phoenix, Arizona 85042</w:t>
      </w:r>
    </w:p>
    <w:p w14:paraId="4FF0B044" w14:textId="77777777" w:rsidR="002F2466" w:rsidRDefault="002F2466" w:rsidP="002F246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5FA70AE0" w14:textId="77777777" w:rsidR="002F2466" w:rsidRDefault="002F2466" w:rsidP="002F246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127"/>
        <w:gridCol w:w="2168"/>
        <w:gridCol w:w="2358"/>
      </w:tblGrid>
      <w:tr w:rsidR="002F2466" w14:paraId="7BBA0484" w14:textId="77777777" w:rsidTr="002F2466"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1BFA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0F2D" w14:textId="5394E7A4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2F2466" w14:paraId="6C97F15C" w14:textId="77777777" w:rsidTr="002F2466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2D9F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F55E" w14:textId="774E9BFF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122100024</w:t>
            </w:r>
          </w:p>
        </w:tc>
      </w:tr>
      <w:tr w:rsidR="002F2466" w14:paraId="3672096D" w14:textId="77777777" w:rsidTr="002F2466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4AF0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9E0C" w14:textId="4E9204FD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895579313</w:t>
            </w:r>
          </w:p>
        </w:tc>
      </w:tr>
      <w:tr w:rsidR="002F2466" w14:paraId="77F0B917" w14:textId="77777777" w:rsidTr="002F2466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76FC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79F6" w14:textId="0ACBD64E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F2466" w14:paraId="45A82D46" w14:textId="77777777" w:rsidTr="002F2466">
        <w:tc>
          <w:tcPr>
            <w:tcW w:w="4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A8C1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3F9A" w14:textId="3F03D083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Naga Abhilash Golla </w:t>
            </w:r>
          </w:p>
          <w:p w14:paraId="4CCBE8A0" w14:textId="40C8540E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66" w14:paraId="5BAF9C0F" w14:textId="77777777" w:rsidTr="002F2466">
        <w:tc>
          <w:tcPr>
            <w:tcW w:w="4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A698D" w14:textId="47F09F26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1E44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DA97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2466" w14:paraId="090405FA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D70B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BAE8" w14:textId="7511358E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T57520728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1E23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66" w14:paraId="10F58C29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F274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338B" w14:textId="2EE65D13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2872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66" w14:paraId="15A089B8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C634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9367" w14:textId="69CEF239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03/18/2024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C071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66" w14:paraId="16E10DE6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0314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E8B0" w14:textId="22CCF801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07/09/2025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7A48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66" w14:paraId="3AC31B97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000E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E836" w14:textId="14F3257C" w:rsidR="002F2466" w:rsidRDefault="002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3243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66" w14:paraId="637DFB4D" w14:textId="77777777" w:rsidTr="002F2466">
        <w:tc>
          <w:tcPr>
            <w:tcW w:w="4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553B" w14:textId="77777777" w:rsidR="002F2466" w:rsidRDefault="002F24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  <w:r>
              <w:rPr>
                <w:color w:val="1F497D"/>
                <w:shd w:val="clear" w:color="auto" w:fill="FFFF00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AF6C" w14:textId="03AA129A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23/3rt Vijaya Nagar Colony, Hyderabad, Telangana, 500057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86CC" w14:textId="77777777" w:rsidR="002F2466" w:rsidRDefault="002F24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31EA5D7" w14:textId="77777777" w:rsidR="002F2466" w:rsidRDefault="002F2466" w:rsidP="002F2466"/>
    <w:p w14:paraId="3EC7F658" w14:textId="2DD7B968" w:rsidR="002F2466" w:rsidRPr="002F2466" w:rsidRDefault="002F2466" w:rsidP="002F2466">
      <w:pPr>
        <w:rPr>
          <w:b/>
          <w:bCs/>
        </w:rPr>
      </w:pPr>
      <w:r w:rsidRPr="002F2466">
        <w:rPr>
          <w:b/>
          <w:bCs/>
        </w:rPr>
        <w:t>SSN</w:t>
      </w:r>
    </w:p>
    <w:p w14:paraId="58941DC2" w14:textId="5568A67A" w:rsidR="00DE6ABE" w:rsidRDefault="002F2466">
      <w:r>
        <w:t>Divya Krishna Golla: 129236866</w:t>
      </w:r>
    </w:p>
    <w:p w14:paraId="457D6D7D" w14:textId="185FD421" w:rsidR="002F2466" w:rsidRDefault="002F2466">
      <w:r>
        <w:t>Naga Abhilash Golla: 367533652</w:t>
      </w:r>
    </w:p>
    <w:p w14:paraId="76DBFEB1" w14:textId="493CE920" w:rsidR="002F2466" w:rsidRDefault="002F2466">
      <w:r>
        <w:t xml:space="preserve">Lohitha Sri </w:t>
      </w:r>
      <w:proofErr w:type="gramStart"/>
      <w:r>
        <w:t>Golla :</w:t>
      </w:r>
      <w:proofErr w:type="gramEnd"/>
      <w:r>
        <w:t xml:space="preserve"> 657384149</w:t>
      </w:r>
    </w:p>
    <w:sectPr w:rsidR="002F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66"/>
    <w:rsid w:val="002F2466"/>
    <w:rsid w:val="00D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5950"/>
  <w15:chartTrackingRefBased/>
  <w15:docId w15:val="{69F247CB-3228-45E7-89D0-4B0B3B77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VUMC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Golla, Naga Abhilash</dc:creator>
  <cp:keywords/>
  <dc:description/>
  <cp:lastModifiedBy>Golla, Naga Abhilash</cp:lastModifiedBy>
  <cp:revision>1</cp:revision>
  <dcterms:created xsi:type="dcterms:W3CDTF">2024-04-11T20:45:00Z</dcterms:created>
  <dcterms:modified xsi:type="dcterms:W3CDTF">2024-04-11T20:52:00Z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2024-04-11T20:52:29Z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f0cb2e85-dcf5-4dd1-9525-b9ad9b47255b</vt:lpwstr>
  </property>
  <property fmtid="{D5CDD505-2E9C-101B-9397-08002B2CF9AE}" pid="8" name="MSIP_Label_792c8cef-6f2b-4af1-b4ac-d815ff795cd6_ContentBits">
    <vt:lpwstr>0</vt:lpwstr>
  </property>
</Properties>
</file>