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F738F" w14:textId="6E189E94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638"/>
      </w:tblGrid>
      <w:tr w:rsidR="001069B9" w14:paraId="794E4253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0DE3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A80DC" w14:textId="37A5D2AC" w:rsidR="001069B9" w:rsidRDefault="00955A0C">
            <w:pPr>
              <w:spacing w:before="100" w:beforeAutospacing="1" w:after="200" w:line="276" w:lineRule="auto"/>
            </w:pPr>
            <w:r>
              <w:t>Citizens Bank</w:t>
            </w:r>
          </w:p>
        </w:tc>
      </w:tr>
      <w:tr w:rsidR="001069B9" w14:paraId="44E5A2A4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3522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38080" w14:textId="664955F7" w:rsidR="001069B9" w:rsidRDefault="00955A0C">
            <w:pPr>
              <w:spacing w:before="100" w:beforeAutospacing="1" w:after="200" w:line="276" w:lineRule="auto"/>
            </w:pPr>
            <w:r>
              <w:t>211070175</w:t>
            </w:r>
          </w:p>
        </w:tc>
      </w:tr>
      <w:tr w:rsidR="001069B9" w14:paraId="5710A840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D360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EC38D" w14:textId="150E3192" w:rsidR="001069B9" w:rsidRDefault="00955A0C">
            <w:pPr>
              <w:spacing w:before="100" w:beforeAutospacing="1" w:after="200" w:line="276" w:lineRule="auto"/>
            </w:pPr>
            <w:r>
              <w:t>1409283523</w:t>
            </w:r>
          </w:p>
        </w:tc>
      </w:tr>
      <w:tr w:rsidR="001069B9" w14:paraId="63E97D10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389A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49373" w14:textId="6D073AF2" w:rsidR="001069B9" w:rsidRDefault="00955A0C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651BFBE7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FCA4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08646" w14:textId="1F548723" w:rsidR="001069B9" w:rsidRDefault="00955A0C">
            <w:pPr>
              <w:spacing w:before="100" w:beforeAutospacing="1" w:after="200" w:line="276" w:lineRule="auto"/>
            </w:pPr>
            <w:r>
              <w:t>Rajani kanth Chitrala</w:t>
            </w:r>
          </w:p>
        </w:tc>
      </w:tr>
    </w:tbl>
    <w:p w14:paraId="7D9BA9E7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57D1ECB7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2B73149B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78EA35E7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4C22D694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6F8EC8C0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3"/>
        <w:gridCol w:w="2166"/>
        <w:gridCol w:w="2411"/>
      </w:tblGrid>
      <w:tr w:rsidR="003873A1" w14:paraId="44A854BD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8578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381FB" w14:textId="7305B236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  <w:r w:rsidR="0012790B">
              <w:rPr>
                <w:b/>
                <w:bCs/>
                <w:color w:val="FF0000"/>
              </w:rPr>
              <w:br/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E5825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04B08691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7B39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0CADE" w14:textId="7BA73763" w:rsidR="001069B9" w:rsidRDefault="00FE4E7C" w:rsidP="0016465E">
            <w:pPr>
              <w:spacing w:before="100" w:beforeAutospacing="1" w:after="200" w:line="276" w:lineRule="auto"/>
            </w:pPr>
            <w:r>
              <w:t>S36828701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396E5" w14:textId="324B28BE" w:rsidR="001069B9" w:rsidRDefault="00FE4E7C">
            <w:pPr>
              <w:spacing w:before="100" w:beforeAutospacing="1" w:after="200" w:line="276" w:lineRule="auto"/>
            </w:pPr>
            <w:r>
              <w:t>SA9880045</w:t>
            </w:r>
          </w:p>
        </w:tc>
      </w:tr>
      <w:tr w:rsidR="003873A1" w14:paraId="1CE1B715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7251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5F1F3" w14:textId="0E79760D" w:rsidR="001069B9" w:rsidRDefault="00FE4E7C">
            <w:pPr>
              <w:spacing w:before="100" w:beforeAutospacing="1" w:after="200" w:line="276" w:lineRule="auto"/>
            </w:pPr>
            <w:r>
              <w:t>Massachusetts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FB9A5" w14:textId="4CCBDCF5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E4E7C">
              <w:t>Massachusetts</w:t>
            </w:r>
          </w:p>
        </w:tc>
      </w:tr>
      <w:tr w:rsidR="003873A1" w14:paraId="0C56051C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958E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45935" w14:textId="665B4A93" w:rsidR="001069B9" w:rsidRDefault="00FE4E7C">
            <w:pPr>
              <w:spacing w:before="100" w:beforeAutospacing="1" w:after="200" w:line="276" w:lineRule="auto"/>
            </w:pPr>
            <w:r>
              <w:t>Feb 09 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EFE14" w14:textId="2685AE4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E4E7C">
              <w:rPr>
                <w:rFonts w:ascii="Bookman Old Style" w:hAnsi="Bookman Old Style"/>
                <w:color w:val="002060"/>
              </w:rPr>
              <w:t>March 05 2024</w:t>
            </w:r>
          </w:p>
        </w:tc>
      </w:tr>
      <w:tr w:rsidR="003873A1" w14:paraId="5603A3B3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EAD5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D6003" w14:textId="02C0B8B3" w:rsidR="001069B9" w:rsidRDefault="00FE4E7C">
            <w:pPr>
              <w:spacing w:before="100" w:beforeAutospacing="1" w:after="200" w:line="276" w:lineRule="auto"/>
            </w:pPr>
            <w:r>
              <w:t>Feb 03 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938C4" w14:textId="449F0BCB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E4E7C">
              <w:rPr>
                <w:rFonts w:ascii="Bookman Old Style" w:hAnsi="Bookman Old Style"/>
                <w:color w:val="002060"/>
              </w:rPr>
              <w:t>May 28 2028</w:t>
            </w:r>
          </w:p>
        </w:tc>
      </w:tr>
      <w:tr w:rsidR="003873A1" w14:paraId="69EAA08E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BE47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88C49" w14:textId="7E3D711D" w:rsidR="001069B9" w:rsidRDefault="00FE4E7C">
            <w:pPr>
              <w:spacing w:before="100" w:beforeAutospacing="1" w:after="200" w:line="276" w:lineRule="auto"/>
            </w:pPr>
            <w: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AAB4F" w14:textId="656313D2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E4E7C">
              <w:rPr>
                <w:rFonts w:ascii="Bookman Old Style" w:hAnsi="Bookman Old Style"/>
                <w:color w:val="002060"/>
              </w:rPr>
              <w:t>DL</w:t>
            </w:r>
          </w:p>
        </w:tc>
      </w:tr>
      <w:tr w:rsidR="003873A1" w14:paraId="7CD8C800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E63E4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B08C7" w14:textId="1968CF28" w:rsidR="0051060A" w:rsidRPr="006F08ED" w:rsidRDefault="00FE4E7C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H No 26/39, Chinna Market, Kurnool.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CAA29" w14:textId="5439E22B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E4E7C">
              <w:rPr>
                <w:rFonts w:ascii="Bookman Old Style" w:hAnsi="Bookman Old Style"/>
                <w:color w:val="002060"/>
              </w:rPr>
              <w:t>Same</w:t>
            </w:r>
          </w:p>
        </w:tc>
      </w:tr>
    </w:tbl>
    <w:p w14:paraId="237D916D" w14:textId="77777777" w:rsidR="002802A8" w:rsidRDefault="002802A8"/>
    <w:p w14:paraId="2340CBF4" w14:textId="77777777" w:rsidR="00CB5444" w:rsidRDefault="00CB5444"/>
    <w:sectPr w:rsidR="00CB5444" w:rsidSect="00294F04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A674E" w14:textId="77777777" w:rsidR="00837A54" w:rsidRDefault="00837A54" w:rsidP="00F94C0C">
      <w:r>
        <w:separator/>
      </w:r>
    </w:p>
  </w:endnote>
  <w:endnote w:type="continuationSeparator" w:id="0">
    <w:p w14:paraId="296CA6BF" w14:textId="77777777" w:rsidR="00837A54" w:rsidRDefault="00837A54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D5CDD" w14:textId="77777777" w:rsidR="00837A54" w:rsidRDefault="00837A54" w:rsidP="00F94C0C">
      <w:r>
        <w:separator/>
      </w:r>
    </w:p>
  </w:footnote>
  <w:footnote w:type="continuationSeparator" w:id="0">
    <w:p w14:paraId="0F8F76FE" w14:textId="77777777" w:rsidR="00837A54" w:rsidRDefault="00837A54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B876D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48BDB2C3" wp14:editId="307FC20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11063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B9"/>
    <w:rsid w:val="000E780A"/>
    <w:rsid w:val="001069B9"/>
    <w:rsid w:val="0012790B"/>
    <w:rsid w:val="0014511E"/>
    <w:rsid w:val="0016465E"/>
    <w:rsid w:val="0023134F"/>
    <w:rsid w:val="002802A8"/>
    <w:rsid w:val="00294F04"/>
    <w:rsid w:val="002C7E82"/>
    <w:rsid w:val="002E3FFA"/>
    <w:rsid w:val="00374C13"/>
    <w:rsid w:val="003873A1"/>
    <w:rsid w:val="004C3A43"/>
    <w:rsid w:val="0051060A"/>
    <w:rsid w:val="006816CF"/>
    <w:rsid w:val="006F08ED"/>
    <w:rsid w:val="0071580D"/>
    <w:rsid w:val="00837A54"/>
    <w:rsid w:val="00880FED"/>
    <w:rsid w:val="008C4559"/>
    <w:rsid w:val="00955A0C"/>
    <w:rsid w:val="00AA69DB"/>
    <w:rsid w:val="00B04ED8"/>
    <w:rsid w:val="00C27DA7"/>
    <w:rsid w:val="00C80EEA"/>
    <w:rsid w:val="00CB5444"/>
    <w:rsid w:val="00CF2C8D"/>
    <w:rsid w:val="00D007AD"/>
    <w:rsid w:val="00DC1687"/>
    <w:rsid w:val="00DF2B09"/>
    <w:rsid w:val="00EC7B51"/>
    <w:rsid w:val="00EE7A45"/>
    <w:rsid w:val="00F80B9F"/>
    <w:rsid w:val="00F94C0C"/>
    <w:rsid w:val="00FE4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C585BA"/>
  <w15:docId w15:val="{22F78E8A-1C9F-4735-B7D8-C7B3AA5F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Rajanikanth Chitrala</cp:lastModifiedBy>
  <cp:revision>6</cp:revision>
  <dcterms:created xsi:type="dcterms:W3CDTF">2024-02-16T00:52:00Z</dcterms:created>
  <dcterms:modified xsi:type="dcterms:W3CDTF">2024-04-12T21:11:00Z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145f5aa8079367a726111bdfafcb31eef8b5953d04b5a0be4ff9e730309aef2b</vt:lpwstr>
  </property>
</Properties>
</file>