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15" w:rsidRDefault="00204AB7" w:rsidP="006A4615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KAMALESH KRISHNA</w:t>
      </w:r>
    </w:p>
    <w:p w:rsidR="006A4615" w:rsidRDefault="00204AB7" w:rsidP="006A4615">
      <w:r>
        <w:t xml:space="preserve">LAST </w:t>
      </w:r>
      <w:proofErr w:type="gramStart"/>
      <w:r>
        <w:t>NAME :</w:t>
      </w:r>
      <w:proofErr w:type="gramEnd"/>
      <w:r>
        <w:t xml:space="preserve"> ARUNACHALAM</w:t>
      </w:r>
    </w:p>
    <w:p w:rsidR="006A4615" w:rsidRDefault="00204AB7" w:rsidP="006A4615">
      <w:r>
        <w:t>SSN: 832729539</w:t>
      </w:r>
    </w:p>
    <w:p w:rsidR="006A4615" w:rsidRDefault="00204AB7" w:rsidP="006A4615">
      <w:r>
        <w:t>CURRENT ADDRESS: 440 DIXON LANDING ROAD, I 209, MILPITAS, CA 95035</w:t>
      </w:r>
    </w:p>
    <w:p w:rsidR="006A4615" w:rsidRDefault="00204AB7" w:rsidP="006A4615">
      <w:r>
        <w:t>OCCUPATION: STUDENT</w:t>
      </w:r>
    </w:p>
    <w:p w:rsidR="006A4615" w:rsidRDefault="00204AB7" w:rsidP="006A4615">
      <w:r>
        <w:t>VISA STATUS: F1</w:t>
      </w:r>
    </w:p>
    <w:p w:rsidR="006A4615" w:rsidRDefault="00204AB7" w:rsidP="006A4615">
      <w:r>
        <w:t>DOB: 06/12/1999</w:t>
      </w:r>
    </w:p>
    <w:p w:rsidR="006A4615" w:rsidRDefault="00204AB7" w:rsidP="006A4615">
      <w:r>
        <w:t>DATE OF MARRIAGE: -</w:t>
      </w:r>
    </w:p>
    <w:p w:rsidR="006A4615" w:rsidRDefault="00204AB7" w:rsidP="006A4615">
      <w:r>
        <w:t>NUMBER: 6084192115</w:t>
      </w:r>
    </w:p>
    <w:p w:rsidR="006A4615" w:rsidRDefault="00204AB7" w:rsidP="006A4615">
      <w:r>
        <w:t>EMAIL ID: KARUNACHALA2@WISC.EDU</w:t>
      </w:r>
    </w:p>
    <w:p w:rsidR="006A4615" w:rsidRDefault="00204AB7" w:rsidP="006A4615">
      <w:r>
        <w:t xml:space="preserve">MARITAL STATUS: - </w:t>
      </w:r>
    </w:p>
    <w:p w:rsidR="006A4615" w:rsidRDefault="00204AB7" w:rsidP="006A4615">
      <w:r>
        <w:t>INDIAN ADDRESS: 1-461, 2ND STREET, THIRUMOORTHY NAGAR, BOYAMPALAYAM, TIRUPUR, TAMIL NADU 641602</w:t>
      </w:r>
    </w:p>
    <w:p w:rsidR="006A4615" w:rsidRDefault="006A4615" w:rsidP="006A4615"/>
    <w:p w:rsidR="006A4615" w:rsidRDefault="00204AB7" w:rsidP="006A4615">
      <w:r>
        <w:t xml:space="preserve">RESIDENT STATES FROM 1ST JAN TO 31ST DEC 2023: </w:t>
      </w:r>
    </w:p>
    <w:p w:rsidR="006A4615" w:rsidRDefault="00204AB7" w:rsidP="006A4615">
      <w:r>
        <w:t>JAN TO SEP - WISCONSIN</w:t>
      </w:r>
    </w:p>
    <w:p w:rsidR="006A4615" w:rsidRDefault="00204AB7" w:rsidP="006A4615">
      <w:r>
        <w:t>SEP TO DEC - CALIFORNIA</w:t>
      </w:r>
    </w:p>
    <w:p w:rsidR="00F517BD" w:rsidRDefault="00204AB7" w:rsidP="006A4615">
      <w:r>
        <w:t>OTHER INCOME DOCS. LIKE 1099 &amp; 1098'S:</w:t>
      </w:r>
      <w:bookmarkEnd w:id="0"/>
    </w:p>
    <w:sectPr w:rsidR="00F5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4615"/>
    <w:rsid w:val="00204AB7"/>
    <w:rsid w:val="006A4615"/>
    <w:rsid w:val="00F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9B4CC-7570-4A5C-A530-F5A26D74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2024-04-10T18:22:00Z</dcterms:created>
  <dcterms:modified xsi:type="dcterms:W3CDTF">2024-04-10T18:38:00Z</dcterms:modified>
</cp:coreProperties>
</file>