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F4" w:rsidRPr="0097510C" w:rsidRDefault="0070193C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>INDIAN ADDRESS:</w:t>
      </w:r>
    </w:p>
    <w:p w:rsidR="0097510C" w:rsidRDefault="0070193C" w:rsidP="007F3FDB">
      <w:pPr>
        <w:spacing w:before="100" w:beforeAutospacing="1" w:after="100" w:afterAutospacing="1"/>
        <w:rPr>
          <w:b/>
        </w:rPr>
      </w:pPr>
      <w:r>
        <w:rPr>
          <w:b/>
        </w:rPr>
        <w:t>DNO: 17-8-15, KASUKARRU ROAD, PONNUR, GUNTUR DISTRICT, ANDHRA PRADESH, INDIA, 522124</w:t>
      </w: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019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019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JPMORGAN CHASE BANK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019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019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322271627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019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019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816860552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019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019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019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019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PAVAN KOUSHIK KOMMURI</w:t>
            </w:r>
          </w:p>
        </w:tc>
      </w:tr>
    </w:tbl>
    <w:p w:rsidR="007F3FDB" w:rsidRDefault="0070193C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019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019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019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019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019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019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019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019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019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019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019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019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019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0193C">
            <w:pPr>
              <w:rPr>
                <w:rFonts w:cs="Times New Roman"/>
              </w:rPr>
            </w:pPr>
            <w:r>
              <w:rPr>
                <w:rFonts w:cs="Times New Roman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019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019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5"/>
  <w:proofState w:spelling="clean" w:grammar="clean"/>
  <w:defaultTabStop w:val="720"/>
  <w:characterSpacingControl w:val="doNotCompress"/>
  <w:compat>
    <w:useFELayout/>
  </w:compat>
  <w:rsids>
    <w:rsidRoot w:val="007F3FDB"/>
    <w:rsid w:val="00332BC6"/>
    <w:rsid w:val="00525B6B"/>
    <w:rsid w:val="006452F4"/>
    <w:rsid w:val="0069766D"/>
    <w:rsid w:val="0070193C"/>
    <w:rsid w:val="00714871"/>
    <w:rsid w:val="007F3FDB"/>
    <w:rsid w:val="0097510C"/>
    <w:rsid w:val="00A55088"/>
    <w:rsid w:val="00AC4C97"/>
    <w:rsid w:val="00B03BF1"/>
    <w:rsid w:val="00B22666"/>
    <w:rsid w:val="00B85590"/>
    <w:rsid w:val="00DF5FFC"/>
    <w:rsid w:val="00EA5CAD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Company>Grizli777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2024-04-10T22:50:00Z</dcterms:created>
  <dcterms:modified xsi:type="dcterms:W3CDTF">2024-04-11T00:39:00Z</dcterms:modified>
</cp:coreProperties>
</file>