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5C38B31B" w:rsidR="001069B9" w:rsidRDefault="004D6270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3CB4FA2A" w:rsidR="001069B9" w:rsidRDefault="004D6270">
            <w:pPr>
              <w:spacing w:before="100" w:beforeAutospacing="1" w:after="200" w:line="276" w:lineRule="auto"/>
            </w:pPr>
            <w:r w:rsidRPr="004D6270">
              <w:t>322271627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138CCE8A" w:rsidR="001069B9" w:rsidRDefault="004D6270">
            <w:pPr>
              <w:spacing w:before="100" w:beforeAutospacing="1" w:after="200" w:line="276" w:lineRule="auto"/>
            </w:pPr>
            <w:r w:rsidRPr="004D6270">
              <w:t>627039725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79274425" w:rsidR="001069B9" w:rsidRDefault="004D6270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1EF6758A" w:rsidR="001069B9" w:rsidRDefault="004D6270">
            <w:pPr>
              <w:spacing w:before="100" w:beforeAutospacing="1" w:after="200" w:line="276" w:lineRule="auto"/>
            </w:pPr>
            <w:r>
              <w:t>Darshan Joshi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7F32E5B9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1FDAF7D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6F436511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1DDE605C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1A7DD105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6C3BE4C6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A0367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479C" w14:textId="77777777" w:rsidR="00A03673" w:rsidRDefault="00A03673" w:rsidP="00F94C0C">
      <w:r>
        <w:separator/>
      </w:r>
    </w:p>
  </w:endnote>
  <w:endnote w:type="continuationSeparator" w:id="0">
    <w:p w14:paraId="78F78FE6" w14:textId="77777777" w:rsidR="00A03673" w:rsidRDefault="00A03673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603E" w14:textId="77777777" w:rsidR="00A03673" w:rsidRDefault="00A03673" w:rsidP="00F94C0C">
      <w:r>
        <w:separator/>
      </w:r>
    </w:p>
  </w:footnote>
  <w:footnote w:type="continuationSeparator" w:id="0">
    <w:p w14:paraId="67017DE1" w14:textId="77777777" w:rsidR="00A03673" w:rsidRDefault="00A03673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4D6270"/>
    <w:rsid w:val="0051060A"/>
    <w:rsid w:val="006816CF"/>
    <w:rsid w:val="006F08ED"/>
    <w:rsid w:val="0071580D"/>
    <w:rsid w:val="00880FED"/>
    <w:rsid w:val="008C4559"/>
    <w:rsid w:val="00A03673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Darshan Joshi</cp:lastModifiedBy>
  <cp:revision>2</cp:revision>
  <dcterms:created xsi:type="dcterms:W3CDTF">2024-04-15T21:44:00Z</dcterms:created>
  <dcterms:modified xsi:type="dcterms:W3CDTF">2024-04-15T21:44:00Z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