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C635D3" w:rsidRPr="00A6294E">
              <w:rPr>
                <w:rFonts w:ascii="Bookman Old Style" w:eastAsiaTheme="minorEastAsia" w:hAnsi="Bookman Old Style"/>
                <w:noProof/>
                <w:color w:val="000000"/>
              </w:rPr>
              <w:t>FIFTH THIRD BANK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294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6294E">
              <w:rPr>
                <w:rFonts w:ascii="Bookman Old Style" w:eastAsiaTheme="minorEastAsia" w:hAnsi="Bookman Old Style"/>
                <w:noProof/>
                <w:color w:val="000000"/>
              </w:rPr>
              <w:t>042202196</w:t>
            </w:r>
            <w:r w:rsidR="00CC75FC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6294E" w:rsidRPr="00A6294E">
              <w:rPr>
                <w:rFonts w:ascii="Bookman Old Style" w:eastAsiaTheme="minorEastAsia" w:hAnsi="Bookman Old Style"/>
                <w:noProof/>
                <w:color w:val="000000"/>
              </w:rPr>
              <w:t>7986132343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6294E" w:rsidRPr="00A6294E">
              <w:rPr>
                <w:rFonts w:ascii="Bookman Old Style" w:eastAsiaTheme="minorEastAsia" w:hAnsi="Bookman Old Style"/>
                <w:noProof/>
                <w:color w:val="000000"/>
              </w:rPr>
              <w:t>MANUSAI KOTHA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2060"/>
              </w:rPr>
              <w:t>C96112960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206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2060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2060"/>
              </w:rPr>
              <w:t>12/31/2024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294E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F67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7F3B61"/>
    <w:rsid w:val="00A6294E"/>
    <w:rsid w:val="00C635D3"/>
    <w:rsid w:val="00CC75FC"/>
    <w:rsid w:val="00D67101"/>
    <w:rsid w:val="00F6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2024-04-11T09:03:00Z</dcterms:created>
  <dcterms:modified xsi:type="dcterms:W3CDTF">2024-04-11T00:07:00Z</dcterms:modified>
</cp:coreProperties>
</file>