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1" w:rsidRDefault="006B3155" w:rsidP="00E22491">
      <w:r>
        <w:t>BANK                           : PNC</w:t>
      </w:r>
    </w:p>
    <w:p w:rsidR="00E22491" w:rsidRDefault="006B3155" w:rsidP="00E22491">
      <w:r>
        <w:t>ROUTING NO                 : 054000030</w:t>
      </w:r>
    </w:p>
    <w:p w:rsidR="00E22491" w:rsidRDefault="006B3155" w:rsidP="00E22491">
      <w:r>
        <w:t xml:space="preserve">ACCOUNT </w:t>
      </w:r>
      <w:proofErr w:type="gramStart"/>
      <w:r>
        <w:t>NO(</w:t>
      </w:r>
      <w:proofErr w:type="gramEnd"/>
      <w:r>
        <w:t xml:space="preserve">CHECKING): 5574772395 </w:t>
      </w:r>
    </w:p>
    <w:p w:rsidR="00AA2EE0" w:rsidRDefault="006B3155" w:rsidP="00E22491">
      <w:r>
        <w:t>ACCOUNT HOLDER          : SURENDHAR KALIANNAN</w:t>
      </w:r>
    </w:p>
    <w:sectPr w:rsidR="00AA2EE0" w:rsidSect="00AA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E22491"/>
    <w:rsid w:val="006B3155"/>
    <w:rsid w:val="00AA2EE0"/>
    <w:rsid w:val="00E2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2024-04-08T23:42:00Z</dcterms:created>
  <dcterms:modified xsi:type="dcterms:W3CDTF">2024-04-10T00:21:00Z</dcterms:modified>
</cp:coreProperties>
</file>