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FIRST NAME - RAJESH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LAST NAME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-  KODAVATIKANTI</w:t>
      </w:r>
      <w:proofErr w:type="gramEnd"/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CURRENT ADDRESS: 1380 RICHLAND CREEK TRL, SUGAR HILL, GA 30518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VISA: H1B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DOB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07/24/1979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SSN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872-65-9251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NUMBER:</w:t>
      </w:r>
      <w:r w:rsidR="00007BFD">
        <w:rPr>
          <w:rFonts w:ascii="Segoe UI" w:eastAsia="Times New Roman" w:hAnsi="Segoe UI" w:cs="Segoe UI"/>
          <w:color w:val="000000"/>
          <w:sz w:val="20"/>
          <w:szCs w:val="20"/>
        </w:rPr>
        <w:t xml:space="preserve"> 4044527717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EMAIL: </w:t>
      </w:r>
      <w:hyperlink r:id="rId4" w:tgtFrame="_blank" w:history="1">
        <w:r w:rsidRPr="00395B56">
          <w:rPr>
            <w:rFonts w:ascii="Segoe UI" w:eastAsia="Times New Roman" w:hAnsi="Segoe UI" w:cs="Segoe UI"/>
            <w:color w:val="0000FF"/>
            <w:sz w:val="20"/>
            <w:u w:val="single"/>
          </w:rPr>
          <w:t>RAJESH.BASIS@OUTLOOK.COM</w:t>
        </w:r>
      </w:hyperlink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MARITAL STATUS: MARRIED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IN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2023 :</w:t>
      </w:r>
      <w:proofErr w:type="gramEnd"/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INDIAN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ADDRESS :</w:t>
      </w:r>
      <w:proofErr w:type="gramEnd"/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ON JAN 1ST TO 31ST DEC 2023 WHICH STATE DID U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STAYED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GEORGIA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ANY OTHER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DOCUMENTS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-NA-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OCCUPATION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SOFTWARE ENGINEER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FIRST PORT OF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ENTRY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06/22/2022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SPOUSE FULL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NAME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RADHIKA KONDURU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SPOUSE 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SSN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--NA--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DOB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01/25/1983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OCCUPATION 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HOUSEWIFE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MAIL </w:t>
      </w: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ID 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--NA--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CONTACT :</w:t>
      </w:r>
      <w:proofErr w:type="gramEnd"/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 xml:space="preserve"> --NA--</w:t>
      </w:r>
    </w:p>
    <w:p w:rsidR="00395B56" w:rsidRPr="00395B56" w:rsidRDefault="00395B56" w:rsidP="00395B56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5B56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0039DE" w:rsidRDefault="000039DE"/>
    <w:sectPr w:rsidR="000039DE" w:rsidSect="0000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5B56"/>
    <w:rsid w:val="000039DE"/>
    <w:rsid w:val="00007BFD"/>
    <w:rsid w:val="0039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ESH.BASI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2024-04-12T02:44:00Z</dcterms:created>
  <dcterms:modified xsi:type="dcterms:W3CDTF">2024-04-11T16:37:00Z</dcterms:modified>
</cp:coreProperties>
</file>