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EC4AD2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:rsidR="006704BC" w:rsidRPr="006704BC" w:rsidRDefault="00EC4AD2" w:rsidP="006704BC">
      <w:pPr>
        <w:spacing w:before="100" w:beforeAutospacing="1" w:line="224" w:lineRule="atLeast"/>
        <w:rPr>
          <w:rFonts w:ascii="Times New Roman" w:hAnsi="Times New Roman" w:cs="Times New Roman"/>
          <w:sz w:val="24"/>
          <w:szCs w:val="24"/>
        </w:rPr>
      </w:pPr>
      <w:r w:rsidRPr="006704BC">
        <w:rPr>
          <w:rFonts w:ascii="Times New Roman" w:hAnsi="Times New Roman" w:cs="Times New Roman"/>
          <w:sz w:val="24"/>
          <w:szCs w:val="24"/>
        </w:rPr>
        <w:t>PLOT NO- 16, GAT NO- 95/3B, SHRIRAM NAGAR, DADAWADI, JALGAON, MAHARASHTRA, INDIA, ZIP CODE- 425001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466018227309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MAMTA DILIP JADHAV</w:t>
            </w:r>
          </w:p>
        </w:tc>
      </w:tr>
    </w:tbl>
    <w:p w:rsidR="007F3FDB" w:rsidRDefault="00EC4AD2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EC4AD2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C4A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BE1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2D338F"/>
    <w:rsid w:val="00332BC6"/>
    <w:rsid w:val="0064288B"/>
    <w:rsid w:val="006704BC"/>
    <w:rsid w:val="006870DB"/>
    <w:rsid w:val="00687B73"/>
    <w:rsid w:val="007F3FDB"/>
    <w:rsid w:val="00BE15F7"/>
    <w:rsid w:val="00DF5FFC"/>
    <w:rsid w:val="00EC4AD2"/>
    <w:rsid w:val="00EF118D"/>
    <w:rsid w:val="00F56826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2024-04-12T17:30:00Z</dcterms:created>
  <dcterms:modified xsi:type="dcterms:W3CDTF">2024-04-13T01:14:00Z</dcterms:modified>
</cp:coreProperties>
</file>