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FA" w:rsidRDefault="001A6AFA" w:rsidP="001A6AFA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="00980795">
        <w:t>CITIZENS BANK</w:t>
      </w:r>
    </w:p>
    <w:p w:rsidR="001A6AFA" w:rsidRDefault="001A6AFA" w:rsidP="001A6AFA"/>
    <w:p w:rsidR="001A6AFA" w:rsidRDefault="001A6AFA" w:rsidP="001A6AFA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Suhas</w:t>
      </w:r>
      <w:proofErr w:type="spellEnd"/>
      <w:r>
        <w:t xml:space="preserve"> </w:t>
      </w:r>
      <w:proofErr w:type="spellStart"/>
      <w:r>
        <w:t>Srinath</w:t>
      </w:r>
      <w:proofErr w:type="spellEnd"/>
      <w:r>
        <w:t xml:space="preserve"> </w:t>
      </w:r>
      <w:proofErr w:type="spellStart"/>
      <w:r>
        <w:t>Katte</w:t>
      </w:r>
      <w:proofErr w:type="spellEnd"/>
    </w:p>
    <w:p w:rsidR="001A6AFA" w:rsidRDefault="001A6AFA" w:rsidP="001A6AFA"/>
    <w:p w:rsidR="00643794" w:rsidRDefault="001A6AFA" w:rsidP="001A6AFA">
      <w:r>
        <w:t xml:space="preserve">AC </w:t>
      </w:r>
      <w:proofErr w:type="gramStart"/>
      <w:r>
        <w:t>type :</w:t>
      </w:r>
      <w:proofErr w:type="gramEnd"/>
      <w:r>
        <w:t xml:space="preserve"> Checking</w:t>
      </w:r>
    </w:p>
    <w:sectPr w:rsidR="00643794" w:rsidSect="0064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AFA"/>
    <w:rsid w:val="001A6AFA"/>
    <w:rsid w:val="00643794"/>
    <w:rsid w:val="0098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2024-04-11T01:53:00Z</dcterms:created>
  <dcterms:modified xsi:type="dcterms:W3CDTF">2024-04-11T02:57:00Z</dcterms:modified>
</cp:coreProperties>
</file>