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8" w:rsidRDefault="002114D8" w:rsidP="002114D8">
      <w:r>
        <w:t>Bank Details for Direct Deposit of Refund Amount</w:t>
      </w:r>
    </w:p>
    <w:p w:rsidR="002114D8" w:rsidRDefault="002114D8" w:rsidP="002114D8"/>
    <w:p w:rsidR="002114D8" w:rsidRDefault="002114D8" w:rsidP="002114D8">
      <w:r>
        <w:t>Bank Name</w:t>
      </w:r>
    </w:p>
    <w:p w:rsidR="002114D8" w:rsidRDefault="002114D8" w:rsidP="002114D8"/>
    <w:p w:rsidR="002114D8" w:rsidRDefault="002114D8" w:rsidP="002114D8">
      <w:r>
        <w:t xml:space="preserve"> Bank of </w:t>
      </w:r>
      <w:proofErr w:type="spellStart"/>
      <w:proofErr w:type="gramStart"/>
      <w:r>
        <w:t>america</w:t>
      </w:r>
      <w:proofErr w:type="spellEnd"/>
      <w:proofErr w:type="gramEnd"/>
    </w:p>
    <w:p w:rsidR="002114D8" w:rsidRDefault="002114D8" w:rsidP="002114D8"/>
    <w:p w:rsidR="002114D8" w:rsidRDefault="002114D8" w:rsidP="002114D8">
      <w:r>
        <w:t>Bank Routing Number (Electronic)</w:t>
      </w:r>
    </w:p>
    <w:p w:rsidR="002114D8" w:rsidRDefault="002114D8" w:rsidP="002114D8"/>
    <w:p w:rsidR="002114D8" w:rsidRDefault="002114D8" w:rsidP="002114D8">
      <w:r>
        <w:t xml:space="preserve"> 051000017</w:t>
      </w:r>
    </w:p>
    <w:p w:rsidR="002114D8" w:rsidRDefault="002114D8" w:rsidP="002114D8"/>
    <w:p w:rsidR="002114D8" w:rsidRDefault="002114D8" w:rsidP="002114D8">
      <w:r>
        <w:t>Bank Account Number</w:t>
      </w:r>
    </w:p>
    <w:p w:rsidR="002114D8" w:rsidRDefault="002114D8" w:rsidP="002114D8"/>
    <w:p w:rsidR="002114D8" w:rsidRDefault="002114D8" w:rsidP="002114D8">
      <w:r>
        <w:t xml:space="preserve"> 435038521812</w:t>
      </w:r>
    </w:p>
    <w:p w:rsidR="002114D8" w:rsidRDefault="002114D8" w:rsidP="002114D8"/>
    <w:p w:rsidR="002114D8" w:rsidRDefault="002114D8" w:rsidP="002114D8">
      <w:r>
        <w:t>Checking / Saving Account</w:t>
      </w:r>
    </w:p>
    <w:p w:rsidR="002114D8" w:rsidRDefault="002114D8" w:rsidP="002114D8"/>
    <w:p w:rsidR="002114D8" w:rsidRDefault="002114D8" w:rsidP="002114D8">
      <w:r>
        <w:t xml:space="preserve"> Checking</w:t>
      </w:r>
    </w:p>
    <w:p w:rsidR="002114D8" w:rsidRDefault="002114D8" w:rsidP="002114D8"/>
    <w:p w:rsidR="002114D8" w:rsidRDefault="002114D8" w:rsidP="002114D8">
      <w:r>
        <w:t>Account Holder Name</w:t>
      </w:r>
    </w:p>
    <w:p w:rsidR="002114D8" w:rsidRDefault="002114D8" w:rsidP="002114D8"/>
    <w:p w:rsidR="00000000" w:rsidRDefault="002114D8" w:rsidP="002114D8">
      <w:r>
        <w:t xml:space="preserve"> </w:t>
      </w:r>
      <w:proofErr w:type="spellStart"/>
      <w:r>
        <w:t>Raju</w:t>
      </w:r>
      <w:proofErr w:type="spellEnd"/>
      <w:r>
        <w:t xml:space="preserve"> </w:t>
      </w:r>
      <w:proofErr w:type="spellStart"/>
      <w:r>
        <w:t>Jaidi</w:t>
      </w:r>
      <w:proofErr w:type="spellEnd"/>
    </w:p>
    <w:p w:rsidR="007B12A0" w:rsidRDefault="007B12A0" w:rsidP="007B12A0">
      <w:r>
        <w:t>Driving License</w:t>
      </w:r>
    </w:p>
    <w:p w:rsidR="007B12A0" w:rsidRDefault="007B12A0" w:rsidP="007B12A0">
      <w:r>
        <w:t>VJ545035</w:t>
      </w:r>
    </w:p>
    <w:p w:rsidR="007B12A0" w:rsidRDefault="007B12A0" w:rsidP="007B12A0">
      <w:proofErr w:type="gramStart"/>
      <w:r>
        <w:t>photo</w:t>
      </w:r>
      <w:proofErr w:type="gramEnd"/>
      <w:r>
        <w:t xml:space="preserve"> ID</w:t>
      </w:r>
      <w:r>
        <w:tab/>
        <w:t>Taxpayer</w:t>
      </w:r>
      <w:r>
        <w:tab/>
        <w:t>Spouse</w:t>
      </w:r>
    </w:p>
    <w:p w:rsidR="007B12A0" w:rsidRDefault="007B12A0" w:rsidP="007B12A0">
      <w:r>
        <w:t>Number</w:t>
      </w:r>
      <w:r>
        <w:tab/>
        <w:t xml:space="preserve"> </w:t>
      </w:r>
      <w:r>
        <w:tab/>
        <w:t xml:space="preserve"> </w:t>
      </w:r>
    </w:p>
    <w:p w:rsidR="007B12A0" w:rsidRDefault="007B12A0" w:rsidP="007B12A0">
      <w:r>
        <w:lastRenderedPageBreak/>
        <w:t>Issued State</w:t>
      </w:r>
      <w:r>
        <w:tab/>
        <w:t xml:space="preserve"> </w:t>
      </w:r>
      <w:r>
        <w:tab/>
        <w:t xml:space="preserve"> </w:t>
      </w:r>
    </w:p>
    <w:p w:rsidR="007B12A0" w:rsidRDefault="007B12A0" w:rsidP="007B12A0">
      <w:r>
        <w:t>Ohio</w:t>
      </w:r>
    </w:p>
    <w:p w:rsidR="007B12A0" w:rsidRDefault="007B12A0" w:rsidP="007B12A0">
      <w:r>
        <w:t>Issued Date</w:t>
      </w:r>
    </w:p>
    <w:p w:rsidR="007B12A0" w:rsidRDefault="007B12A0" w:rsidP="007B12A0">
      <w:r>
        <w:t>09-11-2023</w:t>
      </w:r>
      <w:r>
        <w:tab/>
        <w:t xml:space="preserve"> </w:t>
      </w:r>
      <w:r>
        <w:tab/>
        <w:t xml:space="preserve"> </w:t>
      </w:r>
    </w:p>
    <w:p w:rsidR="007B12A0" w:rsidRDefault="007B12A0" w:rsidP="007B12A0">
      <w:r>
        <w:t>Expiration date</w:t>
      </w:r>
      <w:r>
        <w:tab/>
        <w:t xml:space="preserve"> </w:t>
      </w:r>
      <w:r>
        <w:tab/>
        <w:t xml:space="preserve"> </w:t>
      </w:r>
    </w:p>
    <w:p w:rsidR="007B12A0" w:rsidRDefault="007B12A0" w:rsidP="007B12A0">
      <w:r>
        <w:t>02-15-2026</w:t>
      </w:r>
    </w:p>
    <w:p w:rsidR="007B12A0" w:rsidRDefault="007B12A0" w:rsidP="007B12A0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7B12A0" w:rsidRDefault="007B12A0" w:rsidP="007B12A0">
      <w:r>
        <w:t>Driving License</w:t>
      </w:r>
    </w:p>
    <w:p w:rsidR="007B12A0" w:rsidRDefault="007B12A0" w:rsidP="007B12A0">
      <w:r>
        <w:t>INDIAN HOME ADDRESS</w:t>
      </w:r>
    </w:p>
    <w:p w:rsidR="007B12A0" w:rsidRDefault="007B12A0" w:rsidP="007B12A0">
      <w:r>
        <w:t xml:space="preserve">4-118/3 </w:t>
      </w:r>
      <w:proofErr w:type="spellStart"/>
      <w:r>
        <w:t>kothapally</w:t>
      </w:r>
      <w:proofErr w:type="gramStart"/>
      <w:r>
        <w:t>,Balkonda</w:t>
      </w:r>
      <w:proofErr w:type="spellEnd"/>
      <w:proofErr w:type="gramEnd"/>
    </w:p>
    <w:p w:rsidR="007B12A0" w:rsidRDefault="007B12A0" w:rsidP="007B12A0">
      <w:proofErr w:type="spellStart"/>
      <w:r>
        <w:t>Nizamabad</w:t>
      </w:r>
      <w:proofErr w:type="spellEnd"/>
    </w:p>
    <w:p w:rsidR="007B12A0" w:rsidRDefault="007B12A0" w:rsidP="007B12A0">
      <w:proofErr w:type="spellStart"/>
      <w:proofErr w:type="gramStart"/>
      <w:r>
        <w:t>telangana</w:t>
      </w:r>
      <w:proofErr w:type="spellEnd"/>
      <w:proofErr w:type="gramEnd"/>
      <w:r>
        <w:t xml:space="preserve"> 503218</w:t>
      </w:r>
    </w:p>
    <w:sectPr w:rsidR="007B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4D8"/>
    <w:rsid w:val="002114D8"/>
    <w:rsid w:val="007B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7</cp:revision>
  <dcterms:created xsi:type="dcterms:W3CDTF">2024-04-11T18:26:00Z</dcterms:created>
  <dcterms:modified xsi:type="dcterms:W3CDTF">2024-04-11T18:28:00Z</dcterms:modified>
</cp:coreProperties>
</file>