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D5" w:rsidRDefault="00844D3D" w:rsidP="00445CD5">
      <w:r>
        <w:t>BANK: DIGITAL FEDERAL CREDIT UNION</w:t>
      </w:r>
    </w:p>
    <w:p w:rsidR="00445CD5" w:rsidRDefault="00844D3D" w:rsidP="00445CD5">
      <w:r>
        <w:t>ACCOUNT # 41305848</w:t>
      </w:r>
    </w:p>
    <w:p w:rsidR="00E72FAF" w:rsidRDefault="00844D3D" w:rsidP="00445CD5">
      <w:r>
        <w:t>ROUTING # 211391825</w:t>
      </w:r>
    </w:p>
    <w:p w:rsidR="00445CD5" w:rsidRDefault="00844D3D" w:rsidP="00445CD5">
      <w:r w:rsidRPr="00445CD5">
        <w:t>CHECKING</w:t>
      </w:r>
      <w:bookmarkStart w:id="0" w:name="_GoBack"/>
      <w:bookmarkEnd w:id="0"/>
    </w:p>
    <w:p w:rsidR="00445CD5" w:rsidRDefault="00445CD5" w:rsidP="00445CD5"/>
    <w:p w:rsidR="00445CD5" w:rsidRDefault="00844D3D" w:rsidP="00445CD5">
      <w:r>
        <w:t>ADDRESS INDIA: 5-8-48/28/A SURYA AVENUE, YAPRAL, HYDERABAD</w:t>
      </w:r>
    </w:p>
    <w:p w:rsidR="00445CD5" w:rsidRDefault="00844D3D" w:rsidP="00445CD5">
      <w:r>
        <w:t>TELANGANA 500087</w:t>
      </w:r>
    </w:p>
    <w:sectPr w:rsidR="00445CD5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02B"/>
    <w:rsid w:val="00445CD5"/>
    <w:rsid w:val="006F302B"/>
    <w:rsid w:val="00844D3D"/>
    <w:rsid w:val="008B4838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2024-04-08T21:17:00Z</dcterms:created>
  <dcterms:modified xsi:type="dcterms:W3CDTF">2024-04-08T22:47:00Z</dcterms:modified>
</cp:coreProperties>
</file>