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8D" w:rsidRDefault="0032438D" w:rsidP="0032438D">
      <w:r>
        <w:t>N</w:t>
      </w:r>
      <w:bookmarkStart w:id="0" w:name="_GoBack"/>
      <w:bookmarkEnd w:id="0"/>
      <w:r>
        <w:t>AME: MIDFIRST BANK</w:t>
      </w:r>
    </w:p>
    <w:p w:rsidR="0032438D" w:rsidRDefault="0032438D" w:rsidP="0032438D">
      <w:r>
        <w:t>ACCOUNT NUMBER: 4646131965</w:t>
      </w:r>
    </w:p>
    <w:p w:rsidR="007E5CB0" w:rsidRDefault="0032438D" w:rsidP="0032438D">
      <w:r>
        <w:t>ROUTING NUMBER: 303087995</w:t>
      </w:r>
    </w:p>
    <w:p w:rsidR="0032438D" w:rsidRDefault="0032438D" w:rsidP="0032438D">
      <w:r w:rsidRPr="0032438D">
        <w:t>CHECKING</w:t>
      </w:r>
    </w:p>
    <w:sectPr w:rsidR="00324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98"/>
    <w:rsid w:val="0032438D"/>
    <w:rsid w:val="00655C05"/>
    <w:rsid w:val="007A70F4"/>
    <w:rsid w:val="007E5CB0"/>
    <w:rsid w:val="00EB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B2198-4E31-4372-9DFB-44DAC687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2024-04-09T00:12:00Z</dcterms:created>
  <dcterms:modified xsi:type="dcterms:W3CDTF">2024-04-09T00:12:00Z</dcterms:modified>
</cp:coreProperties>
</file>