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B22" w:rsidRDefault="00B12B22" w:rsidP="00B12B22">
      <w:bookmarkStart w:id="0" w:name="_GoBack"/>
      <w:r>
        <w:t>BANK NAME - WELL FARGO</w:t>
      </w:r>
    </w:p>
    <w:p w:rsidR="00E72FAF" w:rsidRDefault="00B12B22" w:rsidP="00B12B22">
      <w:r>
        <w:t>ACCOUNT NUMBER- 1194155238</w:t>
      </w:r>
    </w:p>
    <w:p w:rsidR="00B12B22" w:rsidRDefault="00B12B22" w:rsidP="00B12B22">
      <w:r w:rsidRPr="00B12B22">
        <w:t>ROUTING NO- 063107513</w:t>
      </w:r>
    </w:p>
    <w:p w:rsidR="00B12B22" w:rsidRDefault="00B12B22" w:rsidP="00B12B22">
      <w:r w:rsidRPr="00B12B22">
        <w:t>CHECKING</w:t>
      </w:r>
    </w:p>
    <w:p w:rsidR="00B12B22" w:rsidRDefault="00B12B22" w:rsidP="00B12B22">
      <w:r>
        <w:t>A-2 /306, SHALIGRAM FLATS, VESU CANAL ROAD, VESU, SURAT -395007.</w:t>
      </w:r>
    </w:p>
    <w:p w:rsidR="00B12B22" w:rsidRDefault="00B12B22" w:rsidP="00B12B22">
      <w:r>
        <w:t>GUJARAT</w:t>
      </w:r>
      <w:proofErr w:type="gramStart"/>
      <w:r>
        <w:t>,INDIA</w:t>
      </w:r>
      <w:bookmarkEnd w:id="0"/>
      <w:proofErr w:type="gramEnd"/>
    </w:p>
    <w:sectPr w:rsidR="00B12B22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789E"/>
    <w:rsid w:val="0019789E"/>
    <w:rsid w:val="00B12B22"/>
    <w:rsid w:val="00E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59809-E99F-4CE4-A39A-4D3F9477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2024-04-07T21:29:00Z</dcterms:created>
  <dcterms:modified xsi:type="dcterms:W3CDTF">2024-04-07T21:30:00Z</dcterms:modified>
</cp:coreProperties>
</file>