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522" w:rsidRDefault="003E4522" w:rsidP="003E4522">
      <w:r>
        <w:t>BANK NAME: TRUIST</w:t>
      </w:r>
      <w:bookmarkStart w:id="0" w:name="_GoBack"/>
      <w:bookmarkEnd w:id="0"/>
    </w:p>
    <w:p w:rsidR="003E4522" w:rsidRDefault="003E4522" w:rsidP="003E4522">
      <w:r>
        <w:t>ACCOUNT NUMBER: 1440000437755</w:t>
      </w:r>
    </w:p>
    <w:p w:rsidR="003E4522" w:rsidRDefault="003E4522" w:rsidP="003E4522">
      <w:r>
        <w:t>ROUTING NUMBER: 111017694</w:t>
      </w:r>
    </w:p>
    <w:p w:rsidR="007E5CB0" w:rsidRDefault="003E4522" w:rsidP="003E4522">
      <w:r>
        <w:t>ACCOUNT TYPE: CHECKING</w:t>
      </w:r>
    </w:p>
    <w:sectPr w:rsidR="007E5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7E"/>
    <w:rsid w:val="003E4522"/>
    <w:rsid w:val="00655C05"/>
    <w:rsid w:val="007A70F4"/>
    <w:rsid w:val="007E5CB0"/>
    <w:rsid w:val="00A7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945DD-2076-46D3-B4D5-0AB5C0B8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2024-04-10T01:43:00Z</dcterms:created>
  <dcterms:modified xsi:type="dcterms:W3CDTF">2024-04-10T01:44:00Z</dcterms:modified>
</cp:coreProperties>
</file>