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A57" w:rsidRDefault="004C2A57" w:rsidP="004C2A57">
      <w:r>
        <w:t>--&gt;FIRST NAME: MEGHANA</w:t>
      </w:r>
    </w:p>
    <w:p w:rsidR="004C2A57" w:rsidRDefault="004C2A57" w:rsidP="004C2A57">
      <w:r>
        <w:t>--&gt;LAST NAME: KOTESHWARA PRAHLAD</w:t>
      </w:r>
    </w:p>
    <w:p w:rsidR="004C2A57" w:rsidRDefault="004C2A57" w:rsidP="004C2A57">
      <w:r>
        <w:t>--&gt;SSN: 755-16-4790</w:t>
      </w:r>
    </w:p>
    <w:p w:rsidR="004C2A57" w:rsidRDefault="004C2A57" w:rsidP="004C2A57">
      <w:r>
        <w:t>--&gt;DOB: NOV 19TH 1992</w:t>
      </w:r>
    </w:p>
    <w:p w:rsidR="004C2A57" w:rsidRDefault="004C2A57" w:rsidP="004C2A57">
      <w:r>
        <w:t>--&gt;VISA STATUS ON DEC 31ST 2023: H1B</w:t>
      </w:r>
    </w:p>
    <w:p w:rsidR="004C2A57" w:rsidRDefault="004C2A57" w:rsidP="004C2A57">
      <w:r>
        <w:t>--&gt;CURRENT ADDRESS: 7421 FRANKFORD RD, APT 2638, DALLAS, TX 75252</w:t>
      </w:r>
    </w:p>
    <w:p w:rsidR="004C2A57" w:rsidRDefault="004C2A57" w:rsidP="004C2A57">
      <w:r>
        <w:t>--&gt;EMAIL ID: MEGHANABRIGHT@GMAIL.COM</w:t>
      </w:r>
    </w:p>
    <w:p w:rsidR="004C2A57" w:rsidRDefault="004C2A57" w:rsidP="004C2A57">
      <w:r>
        <w:t>--&gt;PHN NMBR: +1-214-892-0784</w:t>
      </w:r>
    </w:p>
    <w:p w:rsidR="004C2A57" w:rsidRDefault="004C2A57" w:rsidP="004C2A57">
      <w:r>
        <w:t>--&gt;MARITAL STATUS: SINGLE</w:t>
      </w:r>
    </w:p>
    <w:p w:rsidR="004C2A57" w:rsidRDefault="004C2A57" w:rsidP="004C2A57">
      <w:r>
        <w:t>----&gt;OCCUPATION: BUSINESS INTELLIGENCE ENGINEER</w:t>
      </w:r>
    </w:p>
    <w:p w:rsidR="004C2A57" w:rsidRDefault="004C2A57" w:rsidP="004C2A57">
      <w:r>
        <w:t>--&gt;IN 2023 JAN 1ST TO DEC 31ST WHICH STATES U HAVE BEEN STAYED: TEXAS</w:t>
      </w:r>
    </w:p>
    <w:p w:rsidR="00000000" w:rsidRDefault="004C2A57" w:rsidP="004C2A57">
      <w:r>
        <w:t>--&gt; DO U HAVE HEALTH INSURANCE: YES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20"/>
  <w:characterSpacingControl w:val="doNotCompress"/>
  <w:compat>
    <w:useFELayout/>
  </w:compat>
  <w:rsids>
    <w:rsidRoot w:val="004C2A57"/>
    <w:rsid w:val="004C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2024-04-07T15:38:00Z</dcterms:created>
  <dcterms:modified xsi:type="dcterms:W3CDTF">2024-04-07T15:39:00Z</dcterms:modified>
</cp:coreProperties>
</file>