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05A3">
      <w:r w:rsidRPr="000605A3">
        <w:t>UNITED NATIONS FEDERAL CREDIT UNION</w:t>
      </w:r>
    </w:p>
    <w:p w:rsidR="000605A3" w:rsidRDefault="000605A3">
      <w:r w:rsidRPr="000605A3">
        <w:t>Routing number : 226078609</w:t>
      </w:r>
    </w:p>
    <w:p w:rsidR="000605A3" w:rsidRDefault="000605A3">
      <w:r w:rsidRPr="000605A3">
        <w:t>account no : 1016240810002</w:t>
      </w:r>
    </w:p>
    <w:p w:rsidR="000605A3" w:rsidRDefault="000605A3">
      <w:r w:rsidRPr="000605A3">
        <w:t>checkings</w:t>
      </w:r>
    </w:p>
    <w:sectPr w:rsidR="00060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compat>
    <w:useFELayout/>
  </w:compat>
  <w:rsids>
    <w:rsidRoot w:val="000605A3"/>
    <w:rsid w:val="0006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2024-04-07T23:51:00Z</dcterms:created>
  <dcterms:modified xsi:type="dcterms:W3CDTF">2024-04-07T23:52:00Z</dcterms:modified>
</cp:coreProperties>
</file>