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47202" w14:textId="77777777" w:rsidR="00323566" w:rsidRDefault="00323566" w:rsidP="00323566">
      <w:pPr>
        <w:pStyle w:val="NormalWeb"/>
      </w:pPr>
      <w:r>
        <w:t>Bank Name: Chase bank </w:t>
      </w:r>
    </w:p>
    <w:p w14:paraId="0F169690" w14:textId="77777777" w:rsidR="00323566" w:rsidRDefault="00323566" w:rsidP="00323566">
      <w:pPr>
        <w:pStyle w:val="NormalWeb"/>
      </w:pPr>
      <w:r>
        <w:t>Routing Number: 061092387 </w:t>
      </w:r>
    </w:p>
    <w:p w14:paraId="709AD200" w14:textId="77777777" w:rsidR="00323566" w:rsidRDefault="00323566" w:rsidP="00323566">
      <w:pPr>
        <w:pStyle w:val="NormalWeb"/>
      </w:pPr>
      <w:r>
        <w:t>Account Number: 896051262</w:t>
      </w:r>
    </w:p>
    <w:p w14:paraId="7E7732F9" w14:textId="77777777" w:rsidR="00323566" w:rsidRDefault="00323566" w:rsidP="00323566">
      <w:pPr>
        <w:pStyle w:val="NormalWeb"/>
      </w:pPr>
      <w:r>
        <w:t>Checking/Savings Account: Checking </w:t>
      </w:r>
    </w:p>
    <w:p w14:paraId="3DEB66BB" w14:textId="77777777" w:rsidR="00323566" w:rsidRDefault="00323566" w:rsidP="00323566">
      <w:pPr>
        <w:pStyle w:val="NormalWeb"/>
      </w:pPr>
      <w:r>
        <w:t>Account Holder: ALEKHYA RAVIKANTH</w:t>
      </w:r>
    </w:p>
    <w:p w14:paraId="721F76D3" w14:textId="790F500E" w:rsidR="00544A37" w:rsidRDefault="00584C4A" w:rsidP="00544A37">
      <w:pPr>
        <w:pStyle w:val="NormalWeb"/>
      </w:pPr>
      <w:r>
        <w:t xml:space="preserve">26-33 CHANAKYAPURI COLONY </w:t>
      </w:r>
    </w:p>
    <w:p w14:paraId="32226BFC" w14:textId="38ECA738" w:rsidR="00544A37" w:rsidRDefault="00584C4A" w:rsidP="00544A37">
      <w:pPr>
        <w:pStyle w:val="NormalWeb"/>
      </w:pPr>
      <w:r>
        <w:t>SAFILGUDA, MALKAJGIRI, SECUNDERABAD 500047</w:t>
      </w:r>
    </w:p>
    <w:p w14:paraId="24C01BDA" w14:textId="77777777" w:rsidR="00A455D6" w:rsidRDefault="00A455D6"/>
    <w:sectPr w:rsidR="00A45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C1A"/>
    <w:rsid w:val="00323566"/>
    <w:rsid w:val="00544A37"/>
    <w:rsid w:val="00584C4A"/>
    <w:rsid w:val="00A455D6"/>
    <w:rsid w:val="00DE4D4F"/>
    <w:rsid w:val="00F8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AF225"/>
  <w15:chartTrackingRefBased/>
  <w15:docId w15:val="{203C3515-84A9-44A1-A83D-2C0EB1B9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356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1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2024-04-11T18:41:00Z</dcterms:created>
  <dcterms:modified xsi:type="dcterms:W3CDTF">2024-04-11T20:15:00Z</dcterms:modified>
</cp:coreProperties>
</file>