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10D" w:rsidRDefault="008C5EDB" w:rsidP="009C410D">
      <w:r>
        <w:t xml:space="preserve">FIRST </w:t>
      </w:r>
      <w:proofErr w:type="gramStart"/>
      <w:r>
        <w:t>NAME :</w:t>
      </w:r>
      <w:proofErr w:type="gramEnd"/>
      <w:r>
        <w:t xml:space="preserve"> ALEKHYA </w:t>
      </w:r>
    </w:p>
    <w:p w:rsidR="009C410D" w:rsidRDefault="008C5EDB" w:rsidP="009C410D">
      <w:r>
        <w:t xml:space="preserve">LAST NAME : RAVIKANTH </w:t>
      </w:r>
    </w:p>
    <w:p w:rsidR="009C410D" w:rsidRDefault="008C5EDB" w:rsidP="009C410D">
      <w:r>
        <w:t>SSN: 323-73-2637</w:t>
      </w:r>
    </w:p>
    <w:p w:rsidR="009C410D" w:rsidRDefault="008C5EDB" w:rsidP="009C410D">
      <w:r>
        <w:t>CURRENT ADDRESS: 1065 BLACKWOOD CT, SUWANEE, GA 30024</w:t>
      </w:r>
    </w:p>
    <w:p w:rsidR="009C410D" w:rsidRDefault="008C5EDB" w:rsidP="009C410D">
      <w:r>
        <w:t xml:space="preserve">OCCUPATION: QA ANALYST  </w:t>
      </w:r>
    </w:p>
    <w:p w:rsidR="009C410D" w:rsidRDefault="008C5EDB" w:rsidP="009C410D">
      <w:r>
        <w:t>VISA STATUS: GC EAD</w:t>
      </w:r>
    </w:p>
    <w:p w:rsidR="009C410D" w:rsidRDefault="008C5EDB" w:rsidP="009C410D">
      <w:r>
        <w:t>DOB: MAY 15TH 1991</w:t>
      </w:r>
    </w:p>
    <w:p w:rsidR="009C410D" w:rsidRDefault="008C5EDB" w:rsidP="009C410D">
      <w:r>
        <w:t>DATE OF MARRIAGE: N/A</w:t>
      </w:r>
    </w:p>
    <w:p w:rsidR="009C410D" w:rsidRDefault="008C5EDB" w:rsidP="009C410D">
      <w:r>
        <w:t>NUMBER: +1-816-745-8768</w:t>
      </w:r>
    </w:p>
    <w:p w:rsidR="009C410D" w:rsidRDefault="008C5EDB" w:rsidP="009C410D">
      <w:r>
        <w:t>EMAIL ID: ALEKHYARAVIKANTH91@GMAIL.COM</w:t>
      </w:r>
    </w:p>
    <w:p w:rsidR="009C410D" w:rsidRDefault="008C5EDB" w:rsidP="009C410D">
      <w:r>
        <w:t>MARITAL STATUS: N/A</w:t>
      </w:r>
    </w:p>
    <w:p w:rsidR="009C410D" w:rsidRDefault="008C5EDB" w:rsidP="009C410D">
      <w:r>
        <w:t>INDIAN ADDRESS:</w:t>
      </w:r>
    </w:p>
    <w:p w:rsidR="009C410D" w:rsidRDefault="008C5EDB" w:rsidP="009C410D">
      <w:r>
        <w:t>26-33 CHANAKYAPURI COLONY, SAFILGUDA, MALKAJGIRI, SECUNDERABAD, 500047</w:t>
      </w:r>
    </w:p>
    <w:p w:rsidR="009C410D" w:rsidRDefault="008C5EDB" w:rsidP="009C410D">
      <w:r>
        <w:t xml:space="preserve">RESIDENT STATES FROM 1ST JAN TO 31ST DEC 2023: </w:t>
      </w:r>
    </w:p>
    <w:p w:rsidR="009C410D" w:rsidRDefault="008C5EDB" w:rsidP="009C410D">
      <w:r>
        <w:t>1065 BLACKWOOD CT, SUWANEE, GA 30024</w:t>
      </w:r>
    </w:p>
    <w:p w:rsidR="007D11D5" w:rsidRDefault="008C5EDB" w:rsidP="009C410D">
      <w:proofErr w:type="gramStart"/>
      <w:r>
        <w:t>OTHER INCOME DOCS.</w:t>
      </w:r>
      <w:proofErr w:type="gramEnd"/>
      <w:r>
        <w:t xml:space="preserve"> LIKE 1099 &amp; 1098'S:</w:t>
      </w:r>
    </w:p>
    <w:sectPr w:rsidR="007D11D5" w:rsidSect="007D1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compat>
    <w:useFELayout/>
  </w:compat>
  <w:rsids>
    <w:rsidRoot w:val="009C410D"/>
    <w:rsid w:val="007D11D5"/>
    <w:rsid w:val="008C5EDB"/>
    <w:rsid w:val="009C4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1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2024-03-18T19:27:00Z</dcterms:created>
  <dcterms:modified xsi:type="dcterms:W3CDTF">2024-03-19T22:56:00Z</dcterms:modified>
</cp:coreProperties>
</file>