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0000"/>
              </w:rPr>
              <w:t>072000326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0000"/>
              </w:rPr>
              <w:t>893568128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0000"/>
              </w:rPr>
              <w:t>PRIYARANJANEE SULUR DEVARAJU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2060"/>
              </w:rPr>
              <w:t>S900000470213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2060"/>
              </w:rPr>
              <w:t>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2060"/>
              </w:rPr>
              <w:t>05/25/2025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427E8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8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9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94263"/>
    <w:rsid w:val="00724FBF"/>
    <w:rsid w:val="009427E8"/>
    <w:rsid w:val="009666C2"/>
    <w:rsid w:val="00A0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db3c19-087c-4f92-8389-d58db8f07a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D723B37783F447899D5BF3079A4034" ma:contentTypeVersion="8" ma:contentTypeDescription="Ein neues Dokument erstellen." ma:contentTypeScope="" ma:versionID="073a623e69a3e89a159a3576e71594d0">
  <xsd:schema xmlns:xsd="http://www.w3.org/2001/XMLSchema" xmlns:xs="http://www.w3.org/2001/XMLSchema" xmlns:p="http://schemas.microsoft.com/office/2006/metadata/properties" xmlns:ns3="b3db3c19-087c-4f92-8389-d58db8f07a2e" xmlns:ns4="75c63ef9-9133-400c-ada3-62d6ca85908b" targetNamespace="http://schemas.microsoft.com/office/2006/metadata/properties" ma:root="true" ma:fieldsID="ae47434129d2270b5b7274583c226198" ns3:_="" ns4:_="">
    <xsd:import namespace="b3db3c19-087c-4f92-8389-d58db8f07a2e"/>
    <xsd:import namespace="75c63ef9-9133-400c-ada3-62d6ca85908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3c19-087c-4f92-8389-d58db8f07a2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3ef9-9133-400c-ada3-62d6ca8590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C7A9F-FE29-47FF-9860-77C4F3E0EB8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75c63ef9-9133-400c-ada3-62d6ca85908b"/>
    <ds:schemaRef ds:uri="http://purl.org/dc/elements/1.1/"/>
    <ds:schemaRef ds:uri="http://www.w3.org/XML/1998/namespace"/>
    <ds:schemaRef ds:uri="b3db3c19-087c-4f92-8389-d58db8f07a2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31E217-8E5D-43F4-BEBA-7298A32AD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8E3F0-F8EC-44BD-8385-DC0E2312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b3c19-087c-4f92-8389-d58db8f07a2e"/>
    <ds:schemaRef ds:uri="75c63ef9-9133-400c-ada3-62d6ca859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2024-04-13T01:36:00Z</dcterms:created>
  <dcterms:modified xsi:type="dcterms:W3CDTF">2024-04-13T01:36:00Z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0x010100E6D723B37783F447899D5BF3079A4034</vt:lpwstr>
  </property>
</Properties>
</file>