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BE0F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1FD83C9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FC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476F" w14:textId="5B4FE56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26BC4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3B9542D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9A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1C45" w14:textId="6E56BEA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26BC4">
              <w:rPr>
                <w:rFonts w:ascii="Bookman Old Style" w:hAnsi="Bookman Old Style"/>
                <w:color w:val="000000"/>
              </w:rPr>
              <w:t>081202759</w:t>
            </w:r>
          </w:p>
        </w:tc>
      </w:tr>
      <w:tr w:rsidR="007829AB" w14:paraId="2828459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AE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D514" w14:textId="45329A9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26BC4">
              <w:rPr>
                <w:rFonts w:ascii="Bookman Old Style" w:hAnsi="Bookman Old Style"/>
                <w:color w:val="000000"/>
              </w:rPr>
              <w:t>199384218749</w:t>
            </w:r>
          </w:p>
        </w:tc>
      </w:tr>
      <w:tr w:rsidR="007829AB" w14:paraId="2D38652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BB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6458" w14:textId="6D8BC73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26BC4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A647C8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3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90B0" w14:textId="391B805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26BC4">
              <w:rPr>
                <w:rFonts w:ascii="Bookman Old Style" w:hAnsi="Bookman Old Style"/>
                <w:color w:val="000000"/>
              </w:rPr>
              <w:t>Venkata Kumar Reddy Kodumuru</w:t>
            </w:r>
          </w:p>
        </w:tc>
      </w:tr>
    </w:tbl>
    <w:p w14:paraId="4C099FD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8466E7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108F09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F02F2D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14:paraId="7279706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63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51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54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D4268F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42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9269" w14:textId="7FCA482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26BC4">
              <w:rPr>
                <w:rFonts w:ascii="Bookman Old Style" w:hAnsi="Bookman Old Style"/>
                <w:color w:val="002060"/>
              </w:rPr>
              <w:t>3568-7699-232K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A8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45E9E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2E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576F" w14:textId="27C83346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26BC4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0C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E163B2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402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D31A" w14:textId="7365096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26BC4">
              <w:rPr>
                <w:rFonts w:ascii="Bookman Old Style" w:hAnsi="Bookman Old Style"/>
                <w:color w:val="002060"/>
              </w:rPr>
              <w:t>04-25-2023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97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E1126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CD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D256" w14:textId="621C568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26BC4">
              <w:rPr>
                <w:rFonts w:ascii="Bookman Old Style" w:hAnsi="Bookman Old Style"/>
                <w:color w:val="002060"/>
              </w:rPr>
              <w:t>05-15-2025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10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E1D652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7D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2FD2" w14:textId="6607126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0C0D"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6E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CEB2D5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F3A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95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19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536CB01" w14:textId="77777777" w:rsidR="00AF004B" w:rsidRDefault="00AF004B"/>
    <w:sectPr w:rsidR="00AF004B" w:rsidSect="0028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95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8777E"/>
    <w:rsid w:val="00645340"/>
    <w:rsid w:val="007829AB"/>
    <w:rsid w:val="00790C0D"/>
    <w:rsid w:val="00AF004B"/>
    <w:rsid w:val="00B26BC4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26D8"/>
  <w15:docId w15:val="{6F64CF9A-D890-4B71-A2F2-0ACAAD57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 R Kodumuru</cp:lastModifiedBy>
  <cp:revision>2</cp:revision>
  <dcterms:created xsi:type="dcterms:W3CDTF">2024-04-11T18:24:00Z</dcterms:created>
  <dcterms:modified xsi:type="dcterms:W3CDTF">2024-04-11T18:24:00Z</dcterms:modified>
</cp:coreProperties>
</file>