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770CD" w14:paraId="18805E4A" w14:textId="77777777" w:rsidTr="002770CD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5A09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DFA4" w14:textId="0C658C0F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60312">
              <w:rPr>
                <w:rFonts w:ascii="Bookman Old Style" w:hAnsi="Bookman Old Style"/>
                <w:color w:val="000000"/>
              </w:rPr>
              <w:t>CHASE</w:t>
            </w:r>
          </w:p>
        </w:tc>
      </w:tr>
      <w:tr w:rsidR="002770CD" w14:paraId="3690349F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E9D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B659" w14:textId="7D7DC7B8" w:rsidR="00560312" w:rsidRDefault="005603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2770CD" w14:paraId="3DAE4D5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F8BC1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5CB5" w14:textId="5B4D23E7" w:rsidR="00560312" w:rsidRDefault="005603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953293088</w:t>
            </w:r>
            <w:bookmarkStart w:id="0" w:name="_GoBack"/>
            <w:bookmarkEnd w:id="0"/>
          </w:p>
        </w:tc>
      </w:tr>
      <w:tr w:rsidR="002770CD" w14:paraId="7D18EE2B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F3CB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9BA6" w14:textId="35C8776D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60312">
              <w:rPr>
                <w:rFonts w:ascii="Bookman Old Style" w:hAnsi="Bookman Old Style"/>
                <w:color w:val="000000"/>
              </w:rPr>
              <w:t>Checking</w:t>
            </w:r>
          </w:p>
        </w:tc>
      </w:tr>
      <w:tr w:rsidR="002770CD" w14:paraId="79034811" w14:textId="77777777" w:rsidTr="002770CD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D0AC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2371" w14:textId="1E4774E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560312">
              <w:rPr>
                <w:rFonts w:ascii="Bookman Old Style" w:hAnsi="Bookman Old Style"/>
                <w:color w:val="000000"/>
              </w:rPr>
              <w:t>Ajay Kumar Malapati</w:t>
            </w:r>
          </w:p>
        </w:tc>
      </w:tr>
    </w:tbl>
    <w:p w14:paraId="0DF09FDA" w14:textId="77777777" w:rsidR="002770CD" w:rsidRDefault="002770CD" w:rsidP="002770CD"/>
    <w:p w14:paraId="63313959" w14:textId="77777777" w:rsidR="002770CD" w:rsidRDefault="002770CD" w:rsidP="002770CD"/>
    <w:p w14:paraId="7271EC49" w14:textId="77777777" w:rsidR="002770CD" w:rsidRDefault="002770CD" w:rsidP="002770C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2192"/>
        <w:gridCol w:w="2420"/>
      </w:tblGrid>
      <w:tr w:rsidR="002770CD" w14:paraId="21FB7191" w14:textId="77777777" w:rsidTr="002770CD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AE60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441D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B89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770CD" w14:paraId="06E30C0C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930E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4F96" w14:textId="2029181E" w:rsidR="002770CD" w:rsidRDefault="005603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946778376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FC9E" w14:textId="5EC9EE1D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5E43CB13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E93F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FB45" w14:textId="00A7A9AD" w:rsidR="002770CD" w:rsidRDefault="005603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3053" w14:textId="10E2DE3B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4B742932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7975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A60" w14:textId="40D71962" w:rsidR="002770CD" w:rsidRDefault="005603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BCB" w14:textId="08BB72D8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799BB71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43D2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B545" w14:textId="15A28CF8" w:rsidR="002770CD" w:rsidRDefault="005603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D3B7" w14:textId="766CF018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0CD" w14:paraId="16335BD1" w14:textId="77777777" w:rsidTr="00E7645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1218" w14:textId="7777777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0A7F" w14:textId="41BC4327" w:rsidR="002770CD" w:rsidRDefault="00560312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391" w14:textId="5CE7D547" w:rsidR="002770CD" w:rsidRDefault="002770CD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6281B" w14:textId="77777777" w:rsidR="002770CD" w:rsidRDefault="002770CD" w:rsidP="002770CD"/>
    <w:p w14:paraId="434D8314" w14:textId="77777777" w:rsidR="009168FA" w:rsidRDefault="009168FA"/>
    <w:sectPr w:rsidR="009168FA" w:rsidSect="00930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0CD"/>
    <w:rsid w:val="002770CD"/>
    <w:rsid w:val="002B7286"/>
    <w:rsid w:val="00421300"/>
    <w:rsid w:val="00560312"/>
    <w:rsid w:val="00700E03"/>
    <w:rsid w:val="009168FA"/>
    <w:rsid w:val="00930D5B"/>
    <w:rsid w:val="00E7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A9D5"/>
  <w15:docId w15:val="{760F3F25-D28D-4DF9-BADF-F991FE6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Ajay Kumar Malapati</cp:lastModifiedBy>
  <cp:revision>7</cp:revision>
  <dcterms:created xsi:type="dcterms:W3CDTF">2023-02-24T00:59:00Z</dcterms:created>
  <dcterms:modified xsi:type="dcterms:W3CDTF">2024-01-30T19:38:00Z</dcterms:modified>
</cp:coreProperties>
</file>