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A0362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615"/>
      </w:tblGrid>
      <w:tr w:rsidR="007829AB" w14:paraId="3A6A0365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6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64" w14:textId="520A0C4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40523">
              <w:rPr>
                <w:rFonts w:ascii="Bookman Old Style" w:hAnsi="Bookman Old Style"/>
                <w:color w:val="000000"/>
              </w:rPr>
              <w:t>Wellls Fargo Bank</w:t>
            </w:r>
          </w:p>
        </w:tc>
      </w:tr>
      <w:tr w:rsidR="007829AB" w14:paraId="3A6A036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6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67" w14:textId="1577F9C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16714">
              <w:rPr>
                <w:rFonts w:ascii="Bookman Old Style" w:hAnsi="Bookman Old Style"/>
                <w:color w:val="000000"/>
              </w:rPr>
              <w:t>12500</w:t>
            </w:r>
            <w:r w:rsidR="00D81843">
              <w:rPr>
                <w:rFonts w:ascii="Bookman Old Style" w:hAnsi="Bookman Old Style"/>
                <w:color w:val="000000"/>
              </w:rPr>
              <w:t>8547</w:t>
            </w:r>
          </w:p>
        </w:tc>
      </w:tr>
      <w:tr w:rsidR="007829AB" w14:paraId="3A6A036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6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6A" w14:textId="5FF8DD5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81843">
              <w:rPr>
                <w:rFonts w:ascii="Bookman Old Style" w:hAnsi="Bookman Old Style"/>
                <w:color w:val="000000"/>
              </w:rPr>
              <w:t>3440660938</w:t>
            </w:r>
          </w:p>
        </w:tc>
      </w:tr>
      <w:tr w:rsidR="007829AB" w14:paraId="3A6A036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6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6D" w14:textId="2001028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977DC">
              <w:rPr>
                <w:rFonts w:ascii="Bookman Old Style" w:hAnsi="Bookman Old Style"/>
                <w:color w:val="000000"/>
              </w:rPr>
              <w:t>Everyday Checking</w:t>
            </w:r>
          </w:p>
        </w:tc>
      </w:tr>
      <w:tr w:rsidR="007829AB" w14:paraId="3A6A037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6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70" w14:textId="468367E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977DC">
              <w:rPr>
                <w:rFonts w:ascii="Bookman Old Style" w:hAnsi="Bookman Old Style"/>
                <w:color w:val="000000"/>
              </w:rPr>
              <w:t>Abdur Rahman</w:t>
            </w:r>
          </w:p>
        </w:tc>
      </w:tr>
    </w:tbl>
    <w:p w14:paraId="3A6A037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A6A037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A6A037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A6A0375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2122"/>
        <w:gridCol w:w="2343"/>
      </w:tblGrid>
      <w:tr w:rsidR="007829AB" w14:paraId="3A6A0379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7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7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7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3A6A037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7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7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7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A6A038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7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7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8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A6A038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8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8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8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A6A038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8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8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8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A6A038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8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8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8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A6A039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8E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8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039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A6A0392" w14:textId="77777777" w:rsidR="00015231" w:rsidRDefault="00015231"/>
    <w:sectPr w:rsidR="00015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525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15231"/>
    <w:rsid w:val="000977DC"/>
    <w:rsid w:val="007829AB"/>
    <w:rsid w:val="00D16714"/>
    <w:rsid w:val="00D81843"/>
    <w:rsid w:val="00F4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0362"/>
  <w15:docId w15:val="{1B18825A-6D70-4F1B-893F-ABDAD35C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Kaiser Rahman</cp:lastModifiedBy>
  <cp:revision>6</cp:revision>
  <dcterms:created xsi:type="dcterms:W3CDTF">2023-02-22T19:11:00Z</dcterms:created>
  <dcterms:modified xsi:type="dcterms:W3CDTF">2024-03-29T18:09:00Z</dcterms:modified>
</cp:coreProperties>
</file>