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13" w:rsidRDefault="00576023">
      <w:r>
        <w:t>NAME :SNEHA</w:t>
      </w:r>
    </w:p>
    <w:p w:rsidR="00660192" w:rsidRDefault="00576023">
      <w:r>
        <w:t>VISA STATUS :OPT</w:t>
      </w:r>
    </w:p>
    <w:p w:rsidR="00660192" w:rsidRDefault="00576023">
      <w:r>
        <w:t>FILING STATUS :SINGLE</w:t>
      </w:r>
    </w:p>
    <w:p w:rsidR="00660192" w:rsidRDefault="00576023">
      <w:r>
        <w:t>FULL YEAR :KANSAS,PENNSYLVANIA</w:t>
      </w:r>
    </w:p>
    <w:p w:rsidR="00841CAD" w:rsidRDefault="00576023" w:rsidP="00841CAD">
      <w:r>
        <w:t xml:space="preserve">INDIAN ADDRESS : 3-22 JAMANDLAPALLY PALLY </w:t>
      </w:r>
    </w:p>
    <w:p w:rsidR="00841CAD" w:rsidRDefault="00576023" w:rsidP="00841CAD">
      <w:r>
        <w:t>MAHABUBABAD</w:t>
      </w:r>
    </w:p>
    <w:p w:rsidR="00841CAD" w:rsidRDefault="00576023" w:rsidP="00841CAD">
      <w:r>
        <w:t>DISTRICT: MAHABUBABAD</w:t>
      </w:r>
    </w:p>
    <w:p w:rsidR="00841CAD" w:rsidRDefault="00576023" w:rsidP="00841CAD">
      <w:r>
        <w:t>560101</w:t>
      </w:r>
    </w:p>
    <w:sectPr w:rsidR="00841CAD" w:rsidSect="0063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CB7"/>
    <w:rsid w:val="001E2CB7"/>
    <w:rsid w:val="00457213"/>
    <w:rsid w:val="00576023"/>
    <w:rsid w:val="006362D4"/>
    <w:rsid w:val="00660192"/>
    <w:rsid w:val="00841CAD"/>
    <w:rsid w:val="00EE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2024-02-15T16:35:00Z</dcterms:created>
  <dcterms:modified xsi:type="dcterms:W3CDTF">2024-02-17T23:09:00Z</dcterms:modified>
</cp:coreProperties>
</file>