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51" w:rsidRDefault="00431651" w:rsidP="00431651">
      <w:r>
        <w:t>1. Last name: kante</w:t>
      </w:r>
    </w:p>
    <w:p w:rsidR="00431651" w:rsidRDefault="00431651" w:rsidP="00431651">
      <w:r>
        <w:t xml:space="preserve">2. Middle name: </w:t>
      </w:r>
    </w:p>
    <w:p w:rsidR="00431651" w:rsidRDefault="00431651" w:rsidP="00431651">
      <w:r>
        <w:t>3. First name: sri karthikeya</w:t>
      </w:r>
    </w:p>
    <w:p w:rsidR="00431651" w:rsidRDefault="00431651" w:rsidP="00431651">
      <w:r>
        <w:t>4. Occupation: Software engineer</w:t>
      </w:r>
    </w:p>
    <w:p w:rsidR="00431651" w:rsidRDefault="00431651" w:rsidP="00431651">
      <w:r>
        <w:t>5. DOB:  03-August-1997</w:t>
      </w:r>
    </w:p>
    <w:p w:rsidR="00431651" w:rsidRDefault="00431651" w:rsidP="00431651">
      <w:r>
        <w:t>6. Email id: srikarthik.kante@gmail.com</w:t>
      </w:r>
    </w:p>
    <w:p w:rsidR="00431651" w:rsidRDefault="00431651" w:rsidP="00431651">
      <w:r>
        <w:t>7. Contact no: +1 5139542550</w:t>
      </w:r>
    </w:p>
    <w:p w:rsidR="00431651" w:rsidRDefault="00431651" w:rsidP="00431651">
      <w:r>
        <w:t>8. Current address:  9548 E ,University terrace drive,Charlotte,North carolina,28262</w:t>
      </w:r>
    </w:p>
    <w:p w:rsidR="00431651" w:rsidRDefault="00431651" w:rsidP="00431651">
      <w:r>
        <w:t>9. Marital status on 31st Dec 2023:  unmarried</w:t>
      </w:r>
    </w:p>
    <w:p w:rsidR="00431651" w:rsidRDefault="00431651" w:rsidP="00431651">
      <w:r>
        <w:t>10. Visa status on 31st Dec 2023:  F1</w:t>
      </w:r>
    </w:p>
    <w:p w:rsidR="00431651" w:rsidRDefault="00431651" w:rsidP="00431651">
      <w:r>
        <w:t>11. No of months stayed in US in the year 2023: 10 Months</w:t>
      </w:r>
    </w:p>
    <w:p w:rsidR="00431651" w:rsidRDefault="00431651" w:rsidP="00431651">
      <w:r>
        <w:t>12. State lived in US in 2023(mention name &amp; date if lived more than one state): Ohio</w:t>
      </w:r>
    </w:p>
    <w:p w:rsidR="00431651" w:rsidRDefault="00431651" w:rsidP="00431651">
      <w:r>
        <w:t>13. Any Advance child tax credit amount received in 2023:  No</w:t>
      </w:r>
    </w:p>
    <w:p w:rsidR="00431651" w:rsidRDefault="00431651" w:rsidP="00431651">
      <w:r>
        <w:t>14. Any loans in India or USA: In india i have loan of 20 lacs</w:t>
      </w:r>
    </w:p>
    <w:p w:rsidR="00431651" w:rsidRDefault="00431651" w:rsidP="00431651">
      <w:r>
        <w:t>15.First port of entry date (year) to USA : Newark, 2022</w:t>
      </w:r>
    </w:p>
    <w:p w:rsidR="00431651" w:rsidRDefault="00431651" w:rsidP="00431651"/>
    <w:p w:rsidR="00926B22" w:rsidRDefault="00431651" w:rsidP="00431651">
      <w:r>
        <w:t>16. SSN: 018476606</w:t>
      </w:r>
    </w:p>
    <w:p w:rsidR="008236A7" w:rsidRDefault="008236A7" w:rsidP="008236A7">
      <w:r>
        <w:t xml:space="preserve">6-62 </w:t>
      </w:r>
      <w:r w:rsidR="00A20892">
        <w:t>A,RAGOLAPALLI,POCHAVARAM POST,TALLAPUDI MANDAL,WEST GODAVARI</w:t>
      </w:r>
    </w:p>
    <w:p w:rsidR="008236A7" w:rsidRPr="00431651" w:rsidRDefault="008236A7" w:rsidP="008236A7">
      <w:r>
        <w:t>534341</w:t>
      </w:r>
    </w:p>
    <w:sectPr w:rsidR="008236A7" w:rsidRPr="00431651" w:rsidSect="009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1651"/>
    <w:rsid w:val="00250CA9"/>
    <w:rsid w:val="00431651"/>
    <w:rsid w:val="008236A7"/>
    <w:rsid w:val="00926B22"/>
    <w:rsid w:val="00A2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2024-03-18T15:36:00Z</dcterms:created>
  <dcterms:modified xsi:type="dcterms:W3CDTF">2024-03-18T17:39:00Z</dcterms:modified>
</cp:coreProperties>
</file>