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CAA9" w14:textId="0C1653E5" w:rsidR="00F36F22" w:rsidRDefault="000D6A2B">
      <w:pPr>
        <w:rPr>
          <w:lang w:val="en-US"/>
        </w:rPr>
      </w:pPr>
      <w:r>
        <w:rPr>
          <w:lang w:val="en-US"/>
        </w:rPr>
        <w:t>VISA STATUS:H1B</w:t>
      </w:r>
    </w:p>
    <w:p w14:paraId="5B6A7340" w14:textId="1B372FBC" w:rsidR="000D6A2B" w:rsidRDefault="000D6A2B">
      <w:pPr>
        <w:rPr>
          <w:lang w:val="en-US"/>
        </w:rPr>
      </w:pPr>
      <w:r>
        <w:rPr>
          <w:lang w:val="en-US"/>
        </w:rPr>
        <w:t>LOCATION:TX</w:t>
      </w:r>
    </w:p>
    <w:p w14:paraId="38499A69" w14:textId="539D7465" w:rsidR="000D6A2B" w:rsidRPr="000D6A2B" w:rsidRDefault="000D6A2B">
      <w:pPr>
        <w:rPr>
          <w:lang w:val="en-US"/>
        </w:rPr>
      </w:pPr>
      <w:r>
        <w:rPr>
          <w:lang w:val="en-US"/>
        </w:rPr>
        <w:t>WE NEED TO APPLY ITIN FOR SPOUSE</w:t>
      </w:r>
    </w:p>
    <w:sectPr w:rsidR="000D6A2B" w:rsidRPr="000D6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84"/>
    <w:rsid w:val="000D6A2B"/>
    <w:rsid w:val="002E3484"/>
    <w:rsid w:val="00F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FB40"/>
  <w15:chartTrackingRefBased/>
  <w15:docId w15:val="{62575986-DB34-490C-8A96-758F483C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2024-02-06T22:59:00Z</dcterms:created>
  <dcterms:modified xsi:type="dcterms:W3CDTF">2024-02-06T23:00:00Z</dcterms:modified>
</cp:coreProperties>
</file>