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644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05C4F79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6EE8" w14:textId="0284A7E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  <w:r w:rsidR="00CD002B">
              <w:rPr>
                <w:b/>
                <w:bCs/>
              </w:rPr>
              <w:t xml:space="preserve">  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9612" w14:textId="6F87533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002B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414294C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7D5E" w14:textId="22EB8F2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Routing </w:t>
            </w:r>
            <w:r w:rsidR="00CD002B">
              <w:rPr>
                <w:b/>
                <w:bCs/>
              </w:rPr>
              <w:t>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  <w:r w:rsidR="00CD002B">
              <w:rPr>
                <w:b/>
                <w:bCs/>
              </w:rPr>
              <w:t xml:space="preserve">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7D7A" w14:textId="2CAF762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002B">
              <w:rPr>
                <w:rFonts w:ascii="Bookman Old Style" w:hAnsi="Bookman Old Style"/>
                <w:color w:val="000000"/>
              </w:rPr>
              <w:t>061092387</w:t>
            </w:r>
          </w:p>
        </w:tc>
      </w:tr>
      <w:tr w:rsidR="007829AB" w14:paraId="5E25155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6504" w14:textId="076A4EC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  <w:r w:rsidR="00CD002B">
              <w:rPr>
                <w:b/>
                <w:bCs/>
              </w:rPr>
              <w:t xml:space="preserve"> 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0711" w14:textId="431D372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002B">
              <w:rPr>
                <w:rFonts w:ascii="Bookman Old Style" w:hAnsi="Bookman Old Style"/>
                <w:color w:val="000000"/>
              </w:rPr>
              <w:t>918030070</w:t>
            </w:r>
          </w:p>
        </w:tc>
      </w:tr>
      <w:tr w:rsidR="007829AB" w14:paraId="1F11030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1967" w14:textId="1487D58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  <w:r w:rsidR="00CD002B">
              <w:rPr>
                <w:b/>
                <w:bCs/>
              </w:rPr>
              <w:t xml:space="preserve">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59FC" w14:textId="7F6BC66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002B">
              <w:rPr>
                <w:rFonts w:ascii="Bookman Old Style" w:hAnsi="Bookman Old Style"/>
                <w:color w:val="000000"/>
              </w:rPr>
              <w:t>College Checking</w:t>
            </w:r>
          </w:p>
        </w:tc>
      </w:tr>
      <w:tr w:rsidR="007829AB" w14:paraId="76A5DC8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B4ED" w14:textId="5EC9CF2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  <w:r w:rsidR="00CD002B">
              <w:rPr>
                <w:b/>
                <w:bCs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C755" w14:textId="6687154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002B">
              <w:rPr>
                <w:rFonts w:ascii="Bookman Old Style" w:hAnsi="Bookman Old Style"/>
                <w:color w:val="000000"/>
              </w:rPr>
              <w:t>Deviprasad Pydi</w:t>
            </w:r>
          </w:p>
        </w:tc>
      </w:tr>
    </w:tbl>
    <w:p w14:paraId="540ACA7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D0513F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6DBA61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37EFB5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2DD3C940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5402" w14:textId="50F30D63" w:rsidR="007829AB" w:rsidRDefault="00CD002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9F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20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377EA7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5BA4" w14:textId="239B8FE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  <w:r w:rsidR="00CD002B">
              <w:rPr>
                <w:b/>
                <w:bCs/>
              </w:rPr>
              <w:t xml:space="preserve">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6FAF" w14:textId="18299DB1" w:rsidR="007829AB" w:rsidRDefault="00CD002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070956869</w:t>
            </w:r>
            <w:r w:rsidR="007829AB"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3C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1A5D4A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FF4C" w14:textId="22E22C6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  <w:r w:rsidR="00CD002B">
              <w:rPr>
                <w:b/>
                <w:bCs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CA32" w14:textId="22301E8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002B"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B3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848355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699F" w14:textId="70FE150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  <w:r w:rsidR="00CD002B">
              <w:rPr>
                <w:b/>
                <w:bCs/>
              </w:rPr>
              <w:t xml:space="preserve">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F4FF" w14:textId="5B870F6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002B">
              <w:rPr>
                <w:rFonts w:ascii="Bookman Old Style" w:hAnsi="Bookman Old Style"/>
                <w:color w:val="002060"/>
              </w:rPr>
              <w:t>01/24/2024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94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3DEC5F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4975" w14:textId="74BCC91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CD002B">
              <w:rPr>
                <w:b/>
                <w:bCs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FB33" w14:textId="790BE3F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002B">
              <w:rPr>
                <w:rFonts w:ascii="Bookman Old Style" w:hAnsi="Bookman Old Style"/>
                <w:color w:val="002060"/>
              </w:rPr>
              <w:t>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AA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2A108C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860E" w14:textId="69F7AC9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  <w:r w:rsidR="00CD002B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8653" w14:textId="7089CC7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002B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03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B778F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506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22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08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7A866E2" w14:textId="77777777" w:rsidR="00BF122A" w:rsidRDefault="00BF122A"/>
    <w:sectPr w:rsidR="00BF1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185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7829AB"/>
    <w:rsid w:val="00BF122A"/>
    <w:rsid w:val="00C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2FB6"/>
  <w15:docId w15:val="{08BC5726-342B-4DBB-800E-966AF4DF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Deviprasad Pydi</cp:lastModifiedBy>
  <cp:revision>2</cp:revision>
  <dcterms:created xsi:type="dcterms:W3CDTF">2024-04-02T17:58:00Z</dcterms:created>
  <dcterms:modified xsi:type="dcterms:W3CDTF">2024-04-02T17:58:00Z</dcterms:modified>
</cp:coreProperties>
</file>