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774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14:paraId="3C46EC25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E03D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7369C" w14:textId="3E6D485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73127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7829AB" w14:paraId="430F4D2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E097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D81F4" w14:textId="048DA82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02F7A">
              <w:rPr>
                <w:rFonts w:ascii="Bookman Old Style" w:hAnsi="Bookman Old Style"/>
                <w:color w:val="000000"/>
              </w:rPr>
              <w:t>061092387</w:t>
            </w:r>
          </w:p>
        </w:tc>
      </w:tr>
      <w:tr w:rsidR="007829AB" w14:paraId="2CA0F24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0819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8CB02" w14:textId="46A7EBC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02F7A">
              <w:rPr>
                <w:rFonts w:ascii="Bookman Old Style" w:hAnsi="Bookman Old Style"/>
                <w:color w:val="000000"/>
              </w:rPr>
              <w:t>533350768</w:t>
            </w:r>
          </w:p>
        </w:tc>
      </w:tr>
      <w:tr w:rsidR="007829AB" w14:paraId="1BDB41E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C675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62A23" w14:textId="3CFBF72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02F7A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4FE519C6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C15C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D71D7" w14:textId="7BF2616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02F7A">
              <w:rPr>
                <w:rFonts w:ascii="Bookman Old Style" w:hAnsi="Bookman Old Style"/>
                <w:color w:val="000000"/>
              </w:rPr>
              <w:t>Pradeep Rekapalli</w:t>
            </w:r>
          </w:p>
        </w:tc>
      </w:tr>
    </w:tbl>
    <w:p w14:paraId="231AA483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025F86D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BB8485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7BBE3CF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2122"/>
        <w:gridCol w:w="2343"/>
      </w:tblGrid>
      <w:tr w:rsidR="007829AB" w14:paraId="7E577A91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F4A8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9E33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EC99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13EA95E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6040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5B4B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3D76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3CAD05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5ADD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9D7D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8F27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33E62D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879C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4495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D7E9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FEE5E4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3835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360C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46B8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022F82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3BF2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8401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E6EF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6A0CEA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D474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E348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185A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225A47B" w14:textId="77777777" w:rsidR="001F3858" w:rsidRDefault="001F3858"/>
    <w:sectPr w:rsidR="001F3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72862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173127"/>
    <w:rsid w:val="001F3858"/>
    <w:rsid w:val="007829AB"/>
    <w:rsid w:val="0080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7B60"/>
  <w15:docId w15:val="{1DE79F0F-9850-4786-A4BC-D4AC4EA7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Pradeep Rekapalli</cp:lastModifiedBy>
  <cp:revision>3</cp:revision>
  <dcterms:created xsi:type="dcterms:W3CDTF">2023-02-22T19:11:00Z</dcterms:created>
  <dcterms:modified xsi:type="dcterms:W3CDTF">2024-04-03T16:19:00Z</dcterms:modified>
</cp:coreProperties>
</file>