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EC79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2AD98E2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AF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CD23" w14:textId="5815088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64D8">
              <w:rPr>
                <w:rFonts w:ascii="Bookman Old Style" w:hAnsi="Bookman Old Style"/>
                <w:color w:val="000000"/>
              </w:rPr>
              <w:t>Morgan Chase</w:t>
            </w:r>
          </w:p>
        </w:tc>
      </w:tr>
      <w:tr w:rsidR="007829AB" w14:paraId="31C3EA4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6C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0E4A" w14:textId="6C172C3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64D8">
              <w:rPr>
                <w:rFonts w:ascii="Bookman Old Style" w:hAnsi="Bookman Old Style"/>
                <w:color w:val="000000"/>
              </w:rPr>
              <w:t>061092387</w:t>
            </w:r>
          </w:p>
        </w:tc>
      </w:tr>
      <w:tr w:rsidR="007829AB" w14:paraId="4575D82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6A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3AAE" w14:textId="03D1B72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64D8">
              <w:rPr>
                <w:rFonts w:ascii="Bookman Old Style" w:hAnsi="Bookman Old Style"/>
                <w:color w:val="000000"/>
              </w:rPr>
              <w:t>539966096</w:t>
            </w:r>
          </w:p>
        </w:tc>
      </w:tr>
      <w:tr w:rsidR="007829AB" w14:paraId="04BDC59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8A8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B9D3" w14:textId="4F8E84B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64D8">
              <w:rPr>
                <w:rFonts w:ascii="Bookman Old Style" w:hAnsi="Bookman Old Style"/>
                <w:color w:val="000000"/>
              </w:rPr>
              <w:t>Savings</w:t>
            </w:r>
          </w:p>
        </w:tc>
      </w:tr>
      <w:tr w:rsidR="007829AB" w14:paraId="18895A3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22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DB78" w14:textId="00FA6B8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64D8">
              <w:rPr>
                <w:rFonts w:ascii="Bookman Old Style" w:hAnsi="Bookman Old Style"/>
                <w:color w:val="000000"/>
              </w:rPr>
              <w:t>Gowtamy Reddy Godhala</w:t>
            </w:r>
          </w:p>
        </w:tc>
      </w:tr>
    </w:tbl>
    <w:p w14:paraId="6857D99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D4319E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2454E3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7D58C2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14:paraId="337061A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E8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F2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CE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1E9B48A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EFF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4A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98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D2C8E8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29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7C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8D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3AAA77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6A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27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2B4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D7B0D8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B4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19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C2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5985BC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52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E3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598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274E47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46FF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61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72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96C91CD" w14:textId="77777777" w:rsidR="005414F1" w:rsidRDefault="005414F1"/>
    <w:sectPr w:rsidR="00541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207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4664D8"/>
    <w:rsid w:val="005414F1"/>
    <w:rsid w:val="007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0E0B"/>
  <w15:docId w15:val="{C89F51F4-8878-4C5D-88DA-39EDF37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Godhala, Meganaa</cp:lastModifiedBy>
  <cp:revision>3</cp:revision>
  <dcterms:created xsi:type="dcterms:W3CDTF">2023-02-22T19:11:00Z</dcterms:created>
  <dcterms:modified xsi:type="dcterms:W3CDTF">2024-04-05T22:44:00Z</dcterms:modified>
</cp:coreProperties>
</file>