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5170" w14:textId="761ACB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2529D">
        <w:rPr>
          <w:sz w:val="18"/>
          <w:szCs w:val="18"/>
        </w:rPr>
        <w:t xml:space="preserve"> </w:t>
      </w:r>
      <w:r w:rsidR="000569B8">
        <w:rPr>
          <w:sz w:val="18"/>
          <w:szCs w:val="18"/>
        </w:rPr>
        <w:t>GODHALA</w:t>
      </w:r>
    </w:p>
    <w:p w14:paraId="3079E5F1" w14:textId="00180597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2. MIDDLE NAME: N/A</w:t>
      </w:r>
    </w:p>
    <w:p w14:paraId="4F77277D" w14:textId="7D3881D1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3. FIRST NAME: GOWTAMY REDDY</w:t>
      </w:r>
    </w:p>
    <w:p w14:paraId="2932D78E" w14:textId="5C87631B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proofErr w:type="gramStart"/>
      <w:r>
        <w:rPr>
          <w:sz w:val="18"/>
          <w:szCs w:val="18"/>
        </w:rPr>
        <w:t>GTA(</w:t>
      </w:r>
      <w:proofErr w:type="gramEnd"/>
      <w:r>
        <w:rPr>
          <w:sz w:val="18"/>
          <w:szCs w:val="18"/>
        </w:rPr>
        <w:t>GRADUATE TEACHING ASSISTANT)</w:t>
      </w:r>
    </w:p>
    <w:p w14:paraId="1E8420B4" w14:textId="5D24685B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5. DOB: (NOV 5</w:t>
      </w:r>
      <w:r w:rsidRPr="0042529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2001)</w:t>
      </w:r>
    </w:p>
    <w:p w14:paraId="4DE7631F" w14:textId="5D6EE167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6. EMAIL ID: GOWTAMYKSU2001@GMAIL.COM</w:t>
      </w:r>
    </w:p>
    <w:p w14:paraId="40D26BE9" w14:textId="12B80BA1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7. CONTACT NO: +14704038635</w:t>
      </w:r>
    </w:p>
    <w:p w14:paraId="6382A6B4" w14:textId="7CE95923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SHILOH SPRINGS ROAD, CUMMING,4590</w:t>
      </w:r>
    </w:p>
    <w:p w14:paraId="26423829" w14:textId="157400E8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UNMARRIED</w:t>
      </w:r>
    </w:p>
    <w:p w14:paraId="55713E88" w14:textId="184CE412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F1(STUDENT)</w:t>
      </w:r>
    </w:p>
    <w:p w14:paraId="7478C5BD" w14:textId="650AACAE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4.5 MONTHS.</w:t>
      </w:r>
    </w:p>
    <w:p w14:paraId="5846D7CC" w14:textId="1E8AC874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GEORGIA</w:t>
      </w:r>
    </w:p>
    <w:p w14:paraId="30D19BEE" w14:textId="36129D41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14:paraId="7457C5BC" w14:textId="4A5F794B" w:rsidR="00E13E25" w:rsidRDefault="000569B8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14:paraId="6649BA0D" w14:textId="614406B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42529D">
        <w:rPr>
          <w:sz w:val="18"/>
          <w:szCs w:val="18"/>
        </w:rPr>
        <w:t>USA: 2023</w:t>
      </w:r>
    </w:p>
    <w:p w14:paraId="35736F32" w14:textId="77777777" w:rsidR="00E13E25" w:rsidRDefault="00E13E25" w:rsidP="00E13E25">
      <w:pPr>
        <w:rPr>
          <w:sz w:val="18"/>
          <w:szCs w:val="18"/>
        </w:rPr>
      </w:pPr>
    </w:p>
    <w:p w14:paraId="287DAF47" w14:textId="6CA3F3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2529D">
        <w:rPr>
          <w:sz w:val="18"/>
          <w:szCs w:val="18"/>
        </w:rPr>
        <w:t>885417557</w:t>
      </w:r>
    </w:p>
    <w:p w14:paraId="78B9EFA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02C216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80B365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130054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A47BA6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CC5F48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6143B2D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D30D85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5E8739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1A68C8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D69940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66160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0AD09D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96034A8" w14:textId="77777777" w:rsidR="00E13E25" w:rsidRDefault="00E13E25" w:rsidP="00E13E25"/>
    <w:p w14:paraId="3AD0F510" w14:textId="77777777" w:rsidR="002325FC" w:rsidRDefault="002325FC"/>
    <w:sectPr w:rsidR="0023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569B8"/>
    <w:rsid w:val="002325FC"/>
    <w:rsid w:val="0042529D"/>
    <w:rsid w:val="00DB4911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A59A"/>
  <w15:docId w15:val="{C89F51F4-8878-4C5D-88DA-39EDF37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2024-04-05T23:01:00Z</dcterms:modified>
</cp:coreProperties>
</file>