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408A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609"/>
      </w:tblGrid>
      <w:tr w:rsidR="007829AB" w14:paraId="3F747A92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4AF2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0F7F1" w14:textId="07F32CE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D6ABF">
              <w:rPr>
                <w:rFonts w:ascii="Bookman Old Style" w:hAnsi="Bookman Old Style"/>
                <w:color w:val="000000"/>
              </w:rPr>
              <w:t>DCU</w:t>
            </w:r>
          </w:p>
        </w:tc>
      </w:tr>
      <w:tr w:rsidR="007829AB" w14:paraId="5E29707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F85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48D8" w14:textId="794CA1C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D6ABF">
              <w:rPr>
                <w:rFonts w:ascii="Arial" w:hAnsi="Arial" w:cs="Arial"/>
                <w:color w:val="222222"/>
                <w:shd w:val="clear" w:color="auto" w:fill="FFFFFF"/>
              </w:rPr>
              <w:t>211391825</w:t>
            </w:r>
          </w:p>
        </w:tc>
      </w:tr>
      <w:tr w:rsidR="007829AB" w14:paraId="4C00EAF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6C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B628" w14:textId="4D05840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D6ABF">
              <w:rPr>
                <w:rFonts w:ascii="Arial" w:hAnsi="Arial" w:cs="Arial"/>
                <w:color w:val="222222"/>
                <w:shd w:val="clear" w:color="auto" w:fill="FFFFFF"/>
              </w:rPr>
              <w:t>47819784</w:t>
            </w:r>
          </w:p>
        </w:tc>
      </w:tr>
      <w:tr w:rsidR="007829AB" w14:paraId="21A9A4A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7FD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4115" w14:textId="0AB9C68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D6ABF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7F21300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CB2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152E" w14:textId="21A5BDB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D6ABF">
              <w:rPr>
                <w:rFonts w:ascii="Bookman Old Style" w:hAnsi="Bookman Old Style"/>
                <w:color w:val="000000"/>
              </w:rPr>
              <w:t>Veerababu Velpuri</w:t>
            </w:r>
          </w:p>
        </w:tc>
      </w:tr>
    </w:tbl>
    <w:p w14:paraId="373D07E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B646CE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6B2A0C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DCFABDE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7F9ACF47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43D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50B1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45B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BE3C62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C76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4E148" w14:textId="7EA0C14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6ABF">
              <w:rPr>
                <w:rFonts w:ascii="Bookman Old Style" w:hAnsi="Bookman Old Style"/>
                <w:color w:val="002060"/>
              </w:rPr>
              <w:t>SA2601173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74C6" w14:textId="66E0E7C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6ABF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51BF046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2B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50E1D" w14:textId="2637E89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6ABF">
              <w:rPr>
                <w:rFonts w:ascii="Bookman Old Style" w:hAnsi="Bookman Old Style"/>
                <w:color w:val="002060"/>
              </w:rPr>
              <w:t>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314B" w14:textId="2F224CC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6ABF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7814971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7DA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E6C4" w14:textId="7ECC694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6ABF">
              <w:rPr>
                <w:rFonts w:ascii="Bookman Old Style" w:hAnsi="Bookman Old Style"/>
                <w:color w:val="002060"/>
              </w:rPr>
              <w:t>07/01/2023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BB35" w14:textId="51E89FF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6ABF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3C59200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98C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4265" w14:textId="7E7C4A9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6ABF">
              <w:rPr>
                <w:rFonts w:ascii="Bookman Old Style" w:hAnsi="Bookman Old Style"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6DB54" w14:textId="644CFA7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6ABF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1E8931E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5F5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C92A8" w14:textId="4DC86B0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6ABF"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E8C8" w14:textId="7831116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6ABF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4352848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B2376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2B7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CB75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FB24B63" w14:textId="77777777" w:rsidR="0085776A" w:rsidRDefault="0085776A"/>
    <w:sectPr w:rsidR="00857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420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7829AB"/>
    <w:rsid w:val="007D6ABF"/>
    <w:rsid w:val="0085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A738"/>
  <w15:docId w15:val="{CA7DD413-ADD3-4F40-ACFF-BB660D17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Veera V</cp:lastModifiedBy>
  <cp:revision>3</cp:revision>
  <dcterms:created xsi:type="dcterms:W3CDTF">2023-02-22T19:11:00Z</dcterms:created>
  <dcterms:modified xsi:type="dcterms:W3CDTF">2024-01-31T03:09:00Z</dcterms:modified>
</cp:coreProperties>
</file>