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66D" w14:textId="77777777" w:rsidR="000C3FD9" w:rsidRDefault="000C3FD9" w:rsidP="000C3FD9">
      <w:r>
        <w:t xml:space="preserve">Current address: </w:t>
      </w:r>
    </w:p>
    <w:p w14:paraId="62EF9B26" w14:textId="3DF4B210" w:rsidR="00AE3B66" w:rsidRDefault="002E1327" w:rsidP="000C3FD9">
      <w:r>
        <w:t>SHIVSHAKTI APARTMENT, A WING, 403, OPP. SHIVMANDIR, NEAR DIVA STATION, DIVA EAST – 40061</w:t>
      </w:r>
    </w:p>
    <w:p w14:paraId="1CBCBCEA" w14:textId="77777777" w:rsidR="002E1327" w:rsidRDefault="002E1327" w:rsidP="000C3FD9"/>
    <w:p w14:paraId="4E45B552" w14:textId="35DBBF29" w:rsidR="002E1327" w:rsidRDefault="002E1327" w:rsidP="000C3FD9">
      <w:r w:rsidRPr="002E1327">
        <w:t>THANE MUMBAI MAHARASHTRA</w:t>
      </w:r>
    </w:p>
    <w:sectPr w:rsidR="002E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FD9"/>
    <w:rsid w:val="000C3FD9"/>
    <w:rsid w:val="002E1327"/>
    <w:rsid w:val="00A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A7AC"/>
  <w15:docId w15:val="{4914109A-F289-4D2B-977E-8C9D1A0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2024-04-08T17:09:00Z</dcterms:created>
  <dcterms:modified xsi:type="dcterms:W3CDTF">2024-04-08T17:33:00Z</dcterms:modified>
</cp:coreProperties>
</file>