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77" w:rsidRDefault="00B40377" w:rsidP="00B40377">
      <w:r>
        <w:t>Visa: F-1</w:t>
      </w:r>
    </w:p>
    <w:p w:rsidR="00B40377" w:rsidRDefault="00B40377" w:rsidP="00B40377">
      <w:r>
        <w:t>Marital status: Single</w:t>
      </w:r>
    </w:p>
    <w:p w:rsidR="00000000" w:rsidRDefault="00B40377" w:rsidP="00B40377">
      <w:r>
        <w:t>State: Washington</w:t>
      </w:r>
    </w:p>
    <w:p w:rsidR="00B40377" w:rsidRDefault="00B40377" w:rsidP="00B40377">
      <w:r>
        <w:t>First port of entry date</w:t>
      </w:r>
    </w:p>
    <w:p w:rsidR="00B40377" w:rsidRDefault="00B40377" w:rsidP="00B40377">
      <w:r w:rsidRPr="00B40377">
        <w:t>2021 January 29</w:t>
      </w:r>
    </w:p>
    <w:sectPr w:rsidR="00B4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40377"/>
    <w:rsid w:val="00B4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2024-04-06T01:23:00Z</dcterms:created>
  <dcterms:modified xsi:type="dcterms:W3CDTF">2024-04-06T01:23:00Z</dcterms:modified>
</cp:coreProperties>
</file>