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EF" w:rsidRDefault="001015EF" w:rsidP="001015EF">
      <w:r>
        <w:t>Flat No 204</w:t>
      </w:r>
    </w:p>
    <w:p w:rsidR="001015EF" w:rsidRDefault="001015EF" w:rsidP="001015EF">
      <w:r>
        <w:t>Unnati Vistas</w:t>
      </w:r>
    </w:p>
    <w:p w:rsidR="001015EF" w:rsidRDefault="001015EF" w:rsidP="001015EF">
      <w:r>
        <w:t>Gandham Guda Village</w:t>
      </w:r>
    </w:p>
    <w:p w:rsidR="001015EF" w:rsidRDefault="001015EF" w:rsidP="001015EF">
      <w:r>
        <w:t>Bandlaguda Jagir</w:t>
      </w:r>
    </w:p>
    <w:p w:rsidR="001015EF" w:rsidRDefault="001015EF" w:rsidP="001015EF">
      <w:r>
        <w:t>Gandipet Mandal</w:t>
      </w:r>
    </w:p>
    <w:p w:rsidR="001015EF" w:rsidRDefault="001015EF" w:rsidP="001015EF">
      <w:r>
        <w:t>Hyderabas, Telangana </w:t>
      </w:r>
    </w:p>
    <w:p w:rsidR="00000000" w:rsidRDefault="001015EF" w:rsidP="001015EF">
      <w:r>
        <w:t>500086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1015EF"/>
    <w:rsid w:val="0010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2024-04-18T19:05:00Z</dcterms:created>
  <dcterms:modified xsi:type="dcterms:W3CDTF">2024-04-18T19:05:00Z</dcterms:modified>
</cp:coreProperties>
</file>