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50" w:rsidRDefault="00B76B50" w:rsidP="00B76B50">
      <w:r>
        <w:t>visa status- F1</w:t>
      </w:r>
    </w:p>
    <w:p w:rsidR="00B76B50" w:rsidRDefault="00B76B50" w:rsidP="00B76B50">
      <w:r>
        <w:t>marital status- single</w:t>
      </w:r>
    </w:p>
    <w:p w:rsidR="00B76B50" w:rsidRDefault="00B76B50" w:rsidP="00B76B50">
      <w:r>
        <w:t>first port of entry date- Dec 19 2022</w:t>
      </w:r>
    </w:p>
    <w:p w:rsidR="00000000" w:rsidRDefault="00B76B50" w:rsidP="00B76B50">
      <w:r>
        <w:t>2023 full year e state lo stay- Dec 10 2023 India Bellamy</w:t>
      </w:r>
    </w:p>
    <w:p w:rsidR="00B76B50" w:rsidRDefault="00B76B50" w:rsidP="00B76B50">
      <w:r w:rsidRPr="00B76B50">
        <w:t>Jan 22 2024 return vachanu</w:t>
      </w:r>
    </w:p>
    <w:p w:rsidR="00B76B50" w:rsidRDefault="00B76B50" w:rsidP="00B76B50">
      <w:r>
        <w:t>Jan to dec-ohio</w:t>
      </w:r>
    </w:p>
    <w:sectPr w:rsidR="00B7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76B50"/>
    <w:rsid w:val="00B7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2024-04-04T17:58:00Z</dcterms:created>
  <dcterms:modified xsi:type="dcterms:W3CDTF">2024-04-04T17:59:00Z</dcterms:modified>
</cp:coreProperties>
</file>