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E2BB" w14:textId="74DF7B4E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  1. Last name:</w:t>
      </w:r>
      <w:r w:rsidR="005305ED" w:rsidRPr="003558DC">
        <w:rPr>
          <w:rFonts w:cstheme="minorHAnsi"/>
          <w:sz w:val="24"/>
          <w:szCs w:val="24"/>
        </w:rPr>
        <w:t xml:space="preserve"> </w:t>
      </w:r>
      <w:r w:rsidR="004C1AD4" w:rsidRPr="003558DC">
        <w:rPr>
          <w:rFonts w:cstheme="minorHAnsi"/>
          <w:b/>
          <w:bCs/>
          <w:sz w:val="24"/>
          <w:szCs w:val="24"/>
        </w:rPr>
        <w:t>KALLEM</w:t>
      </w:r>
    </w:p>
    <w:p w14:paraId="67EBE2BC" w14:textId="77777777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2. Middle name: </w:t>
      </w:r>
    </w:p>
    <w:p w14:paraId="67EBE2BD" w14:textId="27C19E84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>3. First name:</w:t>
      </w:r>
      <w:r w:rsidR="004C1AD4" w:rsidRPr="003558DC">
        <w:rPr>
          <w:rFonts w:cstheme="minorHAnsi"/>
          <w:sz w:val="24"/>
          <w:szCs w:val="24"/>
        </w:rPr>
        <w:t xml:space="preserve"> </w:t>
      </w:r>
      <w:r w:rsidR="004C1AD4" w:rsidRPr="003558DC">
        <w:rPr>
          <w:rFonts w:cstheme="minorHAnsi"/>
          <w:b/>
          <w:bCs/>
          <w:sz w:val="24"/>
          <w:szCs w:val="24"/>
        </w:rPr>
        <w:t>GANGA REDDY</w:t>
      </w:r>
    </w:p>
    <w:p w14:paraId="67EBE2BE" w14:textId="512EE9BF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>4. Occupation:</w:t>
      </w:r>
      <w:r w:rsidR="000C02B8" w:rsidRPr="003558DC">
        <w:rPr>
          <w:rFonts w:cstheme="minorHAnsi"/>
          <w:b/>
          <w:bCs/>
          <w:sz w:val="24"/>
          <w:szCs w:val="24"/>
        </w:rPr>
        <w:t xml:space="preserve"> IT Employee</w:t>
      </w:r>
    </w:p>
    <w:p w14:paraId="67EBE2BF" w14:textId="201BC712" w:rsidR="00E13E25" w:rsidRPr="00704BE0" w:rsidRDefault="00E13E25" w:rsidP="00E13E25">
      <w:pPr>
        <w:rPr>
          <w:rFonts w:cstheme="minorHAnsi"/>
          <w:b/>
          <w:bCs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5. DOB: </w:t>
      </w:r>
      <w:r w:rsidR="000C02B8" w:rsidRPr="00704BE0">
        <w:rPr>
          <w:rFonts w:cstheme="minorHAnsi"/>
          <w:b/>
          <w:bCs/>
          <w:sz w:val="24"/>
          <w:szCs w:val="24"/>
        </w:rPr>
        <w:t>23-Jul-1986</w:t>
      </w:r>
    </w:p>
    <w:p w14:paraId="67EBE2C0" w14:textId="0CDCCB25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6. Email id: </w:t>
      </w:r>
      <w:r w:rsidR="002B1E0B" w:rsidRPr="00704BE0">
        <w:rPr>
          <w:rFonts w:cstheme="minorHAnsi"/>
          <w:b/>
          <w:bCs/>
          <w:sz w:val="24"/>
          <w:szCs w:val="24"/>
        </w:rPr>
        <w:t>gangareddy1040@gmail.com</w:t>
      </w:r>
    </w:p>
    <w:p w14:paraId="67EBE2C1" w14:textId="52506C6F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7. Contact no: </w:t>
      </w:r>
      <w:r w:rsidR="002B1E0B" w:rsidRPr="00704BE0">
        <w:rPr>
          <w:rFonts w:cstheme="minorHAnsi"/>
          <w:b/>
          <w:bCs/>
          <w:sz w:val="24"/>
          <w:szCs w:val="24"/>
        </w:rPr>
        <w:t>Ind - 9989991102/ US - 6109680047</w:t>
      </w:r>
    </w:p>
    <w:p w14:paraId="67EBE2C2" w14:textId="3E166793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8. Current address: </w:t>
      </w:r>
      <w:r w:rsidR="00E27FDB" w:rsidRPr="00704BE0">
        <w:rPr>
          <w:rFonts w:cstheme="minorHAnsi"/>
          <w:b/>
          <w:bCs/>
          <w:sz w:val="24"/>
          <w:szCs w:val="24"/>
        </w:rPr>
        <w:t>118, Surrey</w:t>
      </w:r>
      <w:r w:rsidR="00C52A57" w:rsidRPr="00704BE0">
        <w:rPr>
          <w:rFonts w:cstheme="minorHAnsi"/>
          <w:b/>
          <w:bCs/>
          <w:sz w:val="24"/>
          <w:szCs w:val="24"/>
        </w:rPr>
        <w:t xml:space="preserve"> W</w:t>
      </w:r>
      <w:r w:rsidR="00E27FDB" w:rsidRPr="00704BE0">
        <w:rPr>
          <w:rFonts w:cstheme="minorHAnsi"/>
          <w:b/>
          <w:bCs/>
          <w:sz w:val="24"/>
          <w:szCs w:val="24"/>
        </w:rPr>
        <w:t xml:space="preserve">ay, Exton, </w:t>
      </w:r>
      <w:r w:rsidR="00C52A57" w:rsidRPr="00704BE0">
        <w:rPr>
          <w:rFonts w:cstheme="minorHAnsi"/>
          <w:b/>
          <w:bCs/>
          <w:sz w:val="24"/>
          <w:szCs w:val="24"/>
        </w:rPr>
        <w:t>PA 19341</w:t>
      </w:r>
    </w:p>
    <w:p w14:paraId="67EBE2C3" w14:textId="5BDBF71C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9. Marital status on 31st Dec 2023: </w:t>
      </w:r>
      <w:r w:rsidR="00C52A57" w:rsidRPr="00704BE0">
        <w:rPr>
          <w:rFonts w:cstheme="minorHAnsi"/>
          <w:b/>
          <w:bCs/>
          <w:sz w:val="24"/>
          <w:szCs w:val="24"/>
        </w:rPr>
        <w:t>Married</w:t>
      </w:r>
    </w:p>
    <w:p w14:paraId="67EBE2C4" w14:textId="6A38ADE8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10. Visa status on 31st Dec 2023: </w:t>
      </w:r>
      <w:r w:rsidR="00C52A57" w:rsidRPr="00704BE0">
        <w:rPr>
          <w:rFonts w:cstheme="minorHAnsi"/>
          <w:b/>
          <w:bCs/>
          <w:sz w:val="24"/>
          <w:szCs w:val="24"/>
        </w:rPr>
        <w:t>H1b</w:t>
      </w:r>
    </w:p>
    <w:p w14:paraId="67EBE2C5" w14:textId="219988FB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>11. No of months stayed in US in the year 2023:</w:t>
      </w:r>
      <w:r w:rsidR="00E03B39" w:rsidRPr="003558DC">
        <w:rPr>
          <w:rFonts w:cstheme="minorHAnsi"/>
          <w:sz w:val="24"/>
          <w:szCs w:val="24"/>
        </w:rPr>
        <w:t xml:space="preserve"> </w:t>
      </w:r>
      <w:r w:rsidR="00E03B39" w:rsidRPr="00704BE0">
        <w:rPr>
          <w:rFonts w:cstheme="minorHAnsi"/>
          <w:b/>
          <w:bCs/>
          <w:sz w:val="24"/>
          <w:szCs w:val="24"/>
        </w:rPr>
        <w:t xml:space="preserve">5 months completed (25-Aug-2023 Arrived) </w:t>
      </w:r>
    </w:p>
    <w:p w14:paraId="67EBE2C6" w14:textId="71466758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>12. State lived in US in 2023(mention name &amp; date if lived more than one state):</w:t>
      </w:r>
      <w:r w:rsidR="00603F98" w:rsidRPr="003558DC">
        <w:rPr>
          <w:rFonts w:cstheme="minorHAnsi"/>
          <w:sz w:val="24"/>
          <w:szCs w:val="24"/>
        </w:rPr>
        <w:t xml:space="preserve"> </w:t>
      </w:r>
      <w:r w:rsidR="00603F98" w:rsidRPr="00704BE0">
        <w:rPr>
          <w:rFonts w:cstheme="minorHAnsi"/>
          <w:b/>
          <w:bCs/>
          <w:sz w:val="24"/>
          <w:szCs w:val="24"/>
        </w:rPr>
        <w:t>Pennsylvania</w:t>
      </w:r>
    </w:p>
    <w:p w14:paraId="67EBE2C7" w14:textId="67F0F15F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13. Any Advance child tax credit amount received in 2023:  </w:t>
      </w:r>
      <w:r w:rsidR="00846F66" w:rsidRPr="00704BE0">
        <w:rPr>
          <w:rFonts w:cstheme="minorHAnsi"/>
          <w:b/>
          <w:bCs/>
          <w:sz w:val="24"/>
          <w:szCs w:val="24"/>
        </w:rPr>
        <w:t>No</w:t>
      </w:r>
    </w:p>
    <w:p w14:paraId="67EBE2C8" w14:textId="197D216F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>14. Any loans in India or USA:</w:t>
      </w:r>
      <w:r w:rsidR="00846F66" w:rsidRPr="003558DC">
        <w:rPr>
          <w:rFonts w:cstheme="minorHAnsi"/>
          <w:sz w:val="24"/>
          <w:szCs w:val="24"/>
        </w:rPr>
        <w:t xml:space="preserve"> </w:t>
      </w:r>
      <w:proofErr w:type="gramStart"/>
      <w:r w:rsidR="00846F66" w:rsidRPr="00704BE0">
        <w:rPr>
          <w:rFonts w:cstheme="minorHAnsi"/>
          <w:b/>
          <w:bCs/>
          <w:sz w:val="24"/>
          <w:szCs w:val="24"/>
        </w:rPr>
        <w:t>Yes</w:t>
      </w:r>
      <w:proofErr w:type="gramEnd"/>
      <w:r w:rsidR="00704BE0" w:rsidRPr="00704BE0">
        <w:rPr>
          <w:rFonts w:cstheme="minorHAnsi"/>
          <w:b/>
          <w:bCs/>
          <w:sz w:val="24"/>
          <w:szCs w:val="24"/>
        </w:rPr>
        <w:t xml:space="preserve"> in India</w:t>
      </w:r>
      <w:r w:rsidR="00846F66" w:rsidRPr="00704BE0">
        <w:rPr>
          <w:rFonts w:cstheme="minorHAnsi"/>
          <w:b/>
          <w:bCs/>
          <w:sz w:val="24"/>
          <w:szCs w:val="24"/>
        </w:rPr>
        <w:t xml:space="preserve">, </w:t>
      </w:r>
      <w:r w:rsidR="00704BE0" w:rsidRPr="00704BE0">
        <w:rPr>
          <w:rFonts w:cstheme="minorHAnsi"/>
          <w:b/>
          <w:bCs/>
          <w:sz w:val="24"/>
          <w:szCs w:val="24"/>
        </w:rPr>
        <w:t xml:space="preserve">HDFC </w:t>
      </w:r>
      <w:r w:rsidR="00846F66" w:rsidRPr="00704BE0">
        <w:rPr>
          <w:rFonts w:cstheme="minorHAnsi"/>
          <w:b/>
          <w:bCs/>
          <w:sz w:val="24"/>
          <w:szCs w:val="24"/>
        </w:rPr>
        <w:t>Housing loan 68Lakhs</w:t>
      </w:r>
    </w:p>
    <w:p w14:paraId="67EBE2C9" w14:textId="3562515E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15.First port of entry date (year) to </w:t>
      </w:r>
      <w:proofErr w:type="gramStart"/>
      <w:r w:rsidRPr="003558DC">
        <w:rPr>
          <w:rFonts w:cstheme="minorHAnsi"/>
          <w:sz w:val="24"/>
          <w:szCs w:val="24"/>
        </w:rPr>
        <w:t>USA :</w:t>
      </w:r>
      <w:proofErr w:type="gramEnd"/>
      <w:r w:rsidR="00846F66" w:rsidRPr="003558DC">
        <w:rPr>
          <w:rFonts w:cstheme="minorHAnsi"/>
          <w:sz w:val="24"/>
          <w:szCs w:val="24"/>
        </w:rPr>
        <w:t xml:space="preserve"> </w:t>
      </w:r>
      <w:r w:rsidR="00265B4D" w:rsidRPr="00704BE0">
        <w:rPr>
          <w:rFonts w:cstheme="minorHAnsi"/>
          <w:b/>
          <w:bCs/>
          <w:sz w:val="24"/>
          <w:szCs w:val="24"/>
        </w:rPr>
        <w:t>25-A</w:t>
      </w:r>
      <w:r w:rsidR="00831FA7" w:rsidRPr="00704BE0">
        <w:rPr>
          <w:rFonts w:cstheme="minorHAnsi"/>
          <w:b/>
          <w:bCs/>
          <w:sz w:val="24"/>
          <w:szCs w:val="24"/>
        </w:rPr>
        <w:t>ug-2023</w:t>
      </w:r>
    </w:p>
    <w:p w14:paraId="67EBE2CA" w14:textId="77777777" w:rsidR="00E13E25" w:rsidRPr="003558DC" w:rsidRDefault="00E13E25" w:rsidP="00E13E25">
      <w:pPr>
        <w:rPr>
          <w:rFonts w:cstheme="minorHAnsi"/>
          <w:sz w:val="24"/>
          <w:szCs w:val="24"/>
        </w:rPr>
      </w:pPr>
    </w:p>
    <w:p w14:paraId="67EBE2CB" w14:textId="4EDAF7CF" w:rsidR="00E13E25" w:rsidRDefault="00E13E25" w:rsidP="00E13E25">
      <w:pPr>
        <w:rPr>
          <w:rFonts w:cstheme="minorHAnsi"/>
          <w:b/>
          <w:bCs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16. SSN: </w:t>
      </w:r>
      <w:r w:rsidR="00290293" w:rsidRPr="003558DC">
        <w:rPr>
          <w:rFonts w:cstheme="minorHAnsi"/>
          <w:sz w:val="24"/>
          <w:szCs w:val="24"/>
        </w:rPr>
        <w:t xml:space="preserve"> </w:t>
      </w:r>
      <w:r w:rsidR="00290293" w:rsidRPr="00704BE0">
        <w:rPr>
          <w:rFonts w:cstheme="minorHAnsi"/>
          <w:b/>
          <w:bCs/>
          <w:sz w:val="24"/>
          <w:szCs w:val="24"/>
        </w:rPr>
        <w:t>655672662</w:t>
      </w:r>
    </w:p>
    <w:p w14:paraId="572964CF" w14:textId="77777777" w:rsidR="00704BE0" w:rsidRPr="003558DC" w:rsidRDefault="00704BE0" w:rsidP="00E13E25">
      <w:pPr>
        <w:rPr>
          <w:rFonts w:cstheme="minorHAnsi"/>
          <w:sz w:val="24"/>
          <w:szCs w:val="24"/>
        </w:rPr>
      </w:pPr>
    </w:p>
    <w:p w14:paraId="67EBE2CC" w14:textId="77777777" w:rsidR="00E13E25" w:rsidRPr="003558DC" w:rsidRDefault="00E13E25" w:rsidP="00E13E25">
      <w:pPr>
        <w:rPr>
          <w:rFonts w:cstheme="minorHAnsi"/>
          <w:sz w:val="24"/>
          <w:szCs w:val="24"/>
          <w:u w:val="single"/>
        </w:rPr>
      </w:pPr>
      <w:r w:rsidRPr="003558DC">
        <w:rPr>
          <w:rFonts w:cstheme="minorHAnsi"/>
          <w:sz w:val="24"/>
          <w:szCs w:val="24"/>
          <w:u w:val="single"/>
        </w:rPr>
        <w:t>Spouse Details</w:t>
      </w:r>
    </w:p>
    <w:p w14:paraId="67EBE2CD" w14:textId="77777777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>1. First name:</w:t>
      </w:r>
    </w:p>
    <w:p w14:paraId="67EBE2CE" w14:textId="77777777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2.Last name: </w:t>
      </w:r>
    </w:p>
    <w:p w14:paraId="67EBE2CF" w14:textId="77777777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>3. ITIN/SSN:</w:t>
      </w:r>
    </w:p>
    <w:p w14:paraId="67EBE2D0" w14:textId="77777777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>4. DOB:</w:t>
      </w:r>
    </w:p>
    <w:p w14:paraId="67EBE2D1" w14:textId="77777777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>5. Occupation:</w:t>
      </w:r>
    </w:p>
    <w:p w14:paraId="67EBE2D2" w14:textId="77777777" w:rsidR="00E13E25" w:rsidRPr="003558DC" w:rsidRDefault="00E13E25" w:rsidP="00E13E25">
      <w:pPr>
        <w:rPr>
          <w:rFonts w:cstheme="minorHAnsi"/>
          <w:sz w:val="24"/>
          <w:szCs w:val="24"/>
          <w:u w:val="single"/>
        </w:rPr>
      </w:pPr>
      <w:r w:rsidRPr="003558DC">
        <w:rPr>
          <w:rFonts w:cstheme="minorHAnsi"/>
          <w:sz w:val="24"/>
          <w:szCs w:val="24"/>
          <w:u w:val="single"/>
        </w:rPr>
        <w:lastRenderedPageBreak/>
        <w:t>Kids Details</w:t>
      </w:r>
    </w:p>
    <w:p w14:paraId="67EBE2D3" w14:textId="77777777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>1. First name:</w:t>
      </w:r>
    </w:p>
    <w:p w14:paraId="67EBE2D4" w14:textId="77777777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2.Last name: </w:t>
      </w:r>
    </w:p>
    <w:p w14:paraId="67EBE2D5" w14:textId="77777777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>3. ITIN/SSN:</w:t>
      </w:r>
    </w:p>
    <w:p w14:paraId="67EBE2D6" w14:textId="77777777" w:rsidR="00E13E25" w:rsidRPr="003558DC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>4. DOB:</w:t>
      </w:r>
    </w:p>
    <w:p w14:paraId="67EBE2D7" w14:textId="77777777" w:rsidR="00E13E25" w:rsidRDefault="00E13E25" w:rsidP="00E13E25">
      <w:pPr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>5.Amount received as child tax credit in 2023</w:t>
      </w:r>
    </w:p>
    <w:p w14:paraId="1B48ABD2" w14:textId="77777777" w:rsidR="00704BE0" w:rsidRDefault="00704BE0" w:rsidP="00E13E25">
      <w:pPr>
        <w:rPr>
          <w:rFonts w:cstheme="minorHAnsi"/>
          <w:sz w:val="24"/>
          <w:szCs w:val="24"/>
        </w:rPr>
      </w:pPr>
    </w:p>
    <w:p w14:paraId="3018D08C" w14:textId="4EEEE4EB" w:rsidR="00704BE0" w:rsidRPr="003558DC" w:rsidRDefault="00704BE0" w:rsidP="00E13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 Details</w:t>
      </w:r>
    </w:p>
    <w:p w14:paraId="3170C707" w14:textId="436634D6" w:rsidR="0073328A" w:rsidRPr="003558DC" w:rsidRDefault="0073328A" w:rsidP="00704BE0">
      <w:pPr>
        <w:spacing w:after="0"/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Bank Name: </w:t>
      </w:r>
      <w:r w:rsidRPr="00704BE0">
        <w:rPr>
          <w:rFonts w:cstheme="minorHAnsi"/>
          <w:b/>
          <w:bCs/>
          <w:sz w:val="24"/>
          <w:szCs w:val="24"/>
        </w:rPr>
        <w:t>Bank Of Americ</w:t>
      </w:r>
      <w:r w:rsidR="00704BE0" w:rsidRPr="00704BE0">
        <w:rPr>
          <w:rFonts w:cstheme="minorHAnsi"/>
          <w:b/>
          <w:bCs/>
          <w:sz w:val="24"/>
          <w:szCs w:val="24"/>
        </w:rPr>
        <w:t>a</w:t>
      </w:r>
    </w:p>
    <w:p w14:paraId="4E902EFC" w14:textId="77777777" w:rsidR="0073328A" w:rsidRPr="003558DC" w:rsidRDefault="0073328A" w:rsidP="00704BE0">
      <w:pPr>
        <w:spacing w:after="0"/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 </w:t>
      </w:r>
    </w:p>
    <w:p w14:paraId="0C67526A" w14:textId="77777777" w:rsidR="0073328A" w:rsidRPr="003558DC" w:rsidRDefault="0073328A" w:rsidP="00704BE0">
      <w:pPr>
        <w:spacing w:after="0"/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Routing Number (Paper/Electronic):  </w:t>
      </w:r>
      <w:r w:rsidRPr="00704BE0">
        <w:rPr>
          <w:rFonts w:cstheme="minorHAnsi"/>
          <w:b/>
          <w:bCs/>
          <w:sz w:val="24"/>
          <w:szCs w:val="24"/>
        </w:rPr>
        <w:t>031202084</w:t>
      </w:r>
    </w:p>
    <w:p w14:paraId="72D17051" w14:textId="77777777" w:rsidR="0073328A" w:rsidRPr="003558DC" w:rsidRDefault="0073328A" w:rsidP="00704BE0">
      <w:pPr>
        <w:spacing w:after="0"/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 </w:t>
      </w:r>
    </w:p>
    <w:p w14:paraId="67CEBC06" w14:textId="77777777" w:rsidR="0073328A" w:rsidRPr="003558DC" w:rsidRDefault="0073328A" w:rsidP="00704BE0">
      <w:pPr>
        <w:spacing w:after="0"/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Account Number: </w:t>
      </w:r>
      <w:r w:rsidRPr="00704BE0">
        <w:rPr>
          <w:rFonts w:cstheme="minorHAnsi"/>
          <w:b/>
          <w:bCs/>
          <w:sz w:val="24"/>
          <w:szCs w:val="24"/>
        </w:rPr>
        <w:t>383026934453</w:t>
      </w:r>
    </w:p>
    <w:p w14:paraId="011021E7" w14:textId="77777777" w:rsidR="0073328A" w:rsidRPr="003558DC" w:rsidRDefault="0073328A" w:rsidP="00704BE0">
      <w:pPr>
        <w:spacing w:after="0"/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 </w:t>
      </w:r>
    </w:p>
    <w:p w14:paraId="62F147B9" w14:textId="77777777" w:rsidR="0073328A" w:rsidRPr="003558DC" w:rsidRDefault="0073328A" w:rsidP="00704BE0">
      <w:pPr>
        <w:spacing w:after="0"/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Checking / Saving Account: </w:t>
      </w:r>
      <w:r w:rsidRPr="00704BE0">
        <w:rPr>
          <w:rFonts w:cstheme="minorHAnsi"/>
          <w:b/>
          <w:bCs/>
          <w:sz w:val="24"/>
          <w:szCs w:val="24"/>
        </w:rPr>
        <w:t>Checking</w:t>
      </w:r>
    </w:p>
    <w:p w14:paraId="5D5975DF" w14:textId="77777777" w:rsidR="0073328A" w:rsidRPr="003558DC" w:rsidRDefault="0073328A" w:rsidP="00704BE0">
      <w:pPr>
        <w:spacing w:after="0"/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 </w:t>
      </w:r>
    </w:p>
    <w:p w14:paraId="764C24CB" w14:textId="4C0BE65F" w:rsidR="0073328A" w:rsidRPr="003558DC" w:rsidRDefault="0073328A" w:rsidP="00704BE0">
      <w:pPr>
        <w:spacing w:after="0"/>
        <w:rPr>
          <w:rFonts w:cstheme="minorHAnsi"/>
          <w:sz w:val="24"/>
          <w:szCs w:val="24"/>
        </w:rPr>
      </w:pPr>
      <w:r w:rsidRPr="003558DC">
        <w:rPr>
          <w:rFonts w:cstheme="minorHAnsi"/>
          <w:sz w:val="24"/>
          <w:szCs w:val="24"/>
        </w:rPr>
        <w:t xml:space="preserve">Account Holder: </w:t>
      </w:r>
      <w:r w:rsidRPr="00704BE0">
        <w:rPr>
          <w:rFonts w:cstheme="minorHAnsi"/>
          <w:b/>
          <w:bCs/>
          <w:sz w:val="24"/>
          <w:szCs w:val="24"/>
        </w:rPr>
        <w:t>Ganga Reddy Kallem</w:t>
      </w:r>
    </w:p>
    <w:p w14:paraId="5C7DE9C1" w14:textId="77777777" w:rsidR="0073328A" w:rsidRPr="003558DC" w:rsidRDefault="0073328A" w:rsidP="00E13E25">
      <w:pPr>
        <w:rPr>
          <w:rFonts w:cstheme="minorHAnsi"/>
          <w:sz w:val="24"/>
          <w:szCs w:val="24"/>
        </w:rPr>
      </w:pPr>
    </w:p>
    <w:p w14:paraId="1A9EE03C" w14:textId="77777777" w:rsidR="0073328A" w:rsidRPr="003558DC" w:rsidRDefault="0073328A" w:rsidP="00E13E25">
      <w:pPr>
        <w:rPr>
          <w:rFonts w:cstheme="minorHAnsi"/>
          <w:sz w:val="24"/>
          <w:szCs w:val="24"/>
        </w:rPr>
      </w:pPr>
    </w:p>
    <w:sectPr w:rsidR="0073328A" w:rsidRPr="00355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C02B8"/>
    <w:rsid w:val="00122052"/>
    <w:rsid w:val="002228B6"/>
    <w:rsid w:val="00252BFC"/>
    <w:rsid w:val="00265B4D"/>
    <w:rsid w:val="00290293"/>
    <w:rsid w:val="002B1E0B"/>
    <w:rsid w:val="003558DC"/>
    <w:rsid w:val="003A1C3D"/>
    <w:rsid w:val="004C1AD4"/>
    <w:rsid w:val="005305ED"/>
    <w:rsid w:val="00603F98"/>
    <w:rsid w:val="00656844"/>
    <w:rsid w:val="006B3A3A"/>
    <w:rsid w:val="00704BE0"/>
    <w:rsid w:val="0073328A"/>
    <w:rsid w:val="00831FA7"/>
    <w:rsid w:val="00846F66"/>
    <w:rsid w:val="00C52A57"/>
    <w:rsid w:val="00E03B39"/>
    <w:rsid w:val="00E13E25"/>
    <w:rsid w:val="00E2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BE2BB"/>
  <w15:docId w15:val="{45FB51D6-C60B-4B20-BB3D-29BF0A68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GANGA REDDY</cp:lastModifiedBy>
  <cp:revision>22</cp:revision>
  <dcterms:created xsi:type="dcterms:W3CDTF">2023-12-05T20:23:00Z</dcterms:created>
  <dcterms:modified xsi:type="dcterms:W3CDTF">2024-02-03T18:10:00Z</dcterms:modified>
</cp:coreProperties>
</file>