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ABB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518015D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738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3A30" w14:textId="0B56BFF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D11FA">
              <w:rPr>
                <w:rFonts w:ascii="Bookman Old Style" w:hAnsi="Bookman Old Style"/>
                <w:color w:val="000000"/>
              </w:rPr>
              <w:t>Wells Frago</w:t>
            </w:r>
          </w:p>
        </w:tc>
      </w:tr>
      <w:tr w:rsidR="007829AB" w14:paraId="338F41E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6B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0171" w14:textId="22A667D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D11FA" w:rsidRPr="003D11FA">
              <w:rPr>
                <w:rFonts w:ascii="Bookman Old Style" w:hAnsi="Bookman Old Style"/>
                <w:color w:val="000000"/>
              </w:rPr>
              <w:t>121042882</w:t>
            </w:r>
          </w:p>
        </w:tc>
      </w:tr>
      <w:tr w:rsidR="007829AB" w14:paraId="5842AEC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7D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33DE" w14:textId="1FF8B22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D11FA" w:rsidRPr="003D11FA">
              <w:rPr>
                <w:rFonts w:ascii="Bookman Old Style" w:hAnsi="Bookman Old Style"/>
                <w:color w:val="000000"/>
              </w:rPr>
              <w:t>5279508658</w:t>
            </w:r>
          </w:p>
        </w:tc>
      </w:tr>
      <w:tr w:rsidR="007829AB" w14:paraId="7BC1F82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EE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0F76" w14:textId="2DB6098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D11FA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24CBB47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068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5E33" w14:textId="369C7D7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D11FA" w:rsidRPr="003D11FA">
              <w:rPr>
                <w:rFonts w:ascii="Bookman Old Style" w:hAnsi="Bookman Old Style"/>
                <w:color w:val="000000"/>
              </w:rPr>
              <w:t>Y</w:t>
            </w:r>
            <w:r w:rsidR="003D11FA">
              <w:rPr>
                <w:rFonts w:ascii="Bookman Old Style" w:hAnsi="Bookman Old Style"/>
                <w:color w:val="000000"/>
              </w:rPr>
              <w:t>allamanda Ala</w:t>
            </w:r>
          </w:p>
        </w:tc>
      </w:tr>
    </w:tbl>
    <w:p w14:paraId="35D7800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756EF2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D223D0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58C31C6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14:paraId="617F7213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58E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D6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E59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45B867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20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6F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8E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5945BD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08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C5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3E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7E57D5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2F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02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5F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C9C6C4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D1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F7D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4E3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551764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ABC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857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61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CCE6EE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66B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6E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EC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68222B5" w14:textId="77777777" w:rsidR="00D07BFE" w:rsidRDefault="00D07BFE"/>
    <w:sectPr w:rsidR="00D07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923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3D11FA"/>
    <w:rsid w:val="007829AB"/>
    <w:rsid w:val="00D0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F5DDA"/>
  <w15:docId w15:val="{CC375BC0-B3DC-480D-BD70-E5D44F12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313</Characters>
  <Application>Microsoft Office Word</Application>
  <DocSecurity>0</DocSecurity>
  <Lines>44</Lines>
  <Paragraphs>22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 Yallamanda</cp:lastModifiedBy>
  <cp:revision>3</cp:revision>
  <dcterms:created xsi:type="dcterms:W3CDTF">2023-02-22T19:11:00Z</dcterms:created>
  <dcterms:modified xsi:type="dcterms:W3CDTF">2024-01-08T21:23:00Z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a616f988666aec340e52294c60514ccc484108c2829f0c94ebe26cd61364a2a3</vt:lpwstr>
  </property>
</Properties>
</file>