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</w:t>
      </w:r>
      <w:r w:rsidR="005A7765">
        <w:rPr>
          <w:sz w:val="18"/>
          <w:szCs w:val="18"/>
        </w:rPr>
        <w:t>LAST NAME: POTHULA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>3. FIRST NAME: VINEETH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 /INTERNSHIP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>5. DOB: 01/25/1997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>6. EMAIL ID: VINEETH2@PDX.EDU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9715009804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4600 MONTEREY OAKS BLVD 78749 AUSTIN TEXAS</w:t>
      </w:r>
    </w:p>
    <w:p w:rsidR="00E13E25" w:rsidRDefault="005A776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SINGLE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372BF">
        <w:rPr>
          <w:sz w:val="18"/>
          <w:szCs w:val="18"/>
        </w:rPr>
        <w:t xml:space="preserve"> F-1 Visa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372BF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372BF">
        <w:rPr>
          <w:sz w:val="18"/>
          <w:szCs w:val="18"/>
        </w:rPr>
        <w:t xml:space="preserve"> Oregon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372BF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372BF">
        <w:rPr>
          <w:sz w:val="18"/>
          <w:szCs w:val="18"/>
        </w:rPr>
        <w:t xml:space="preserve"> Yes, Education Loan in India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372BF" w:rsidRPr="00C372BF">
        <w:rPr>
          <w:sz w:val="18"/>
          <w:szCs w:val="18"/>
        </w:rPr>
        <w:t>Most Recent Date of Entry: 2024 January 11</w:t>
      </w:r>
    </w:p>
    <w:p w:rsidR="00C372BF" w:rsidRDefault="00C372B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First entry </w:t>
      </w:r>
      <w:r w:rsidRPr="00C372BF">
        <w:rPr>
          <w:sz w:val="18"/>
          <w:szCs w:val="18"/>
        </w:rPr>
        <w:t>2022 September 12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372BF">
        <w:rPr>
          <w:sz w:val="18"/>
          <w:szCs w:val="18"/>
        </w:rPr>
        <w:t>888624158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3E7A07" w:rsidRDefault="003E7A07"/>
    <w:sectPr w:rsidR="003E7A07" w:rsidSect="00D2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3808ED"/>
    <w:rsid w:val="003E7A07"/>
    <w:rsid w:val="005A7765"/>
    <w:rsid w:val="00C372BF"/>
    <w:rsid w:val="00D263F5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2024-03-18T23:45:00Z</dcterms:created>
  <dcterms:modified xsi:type="dcterms:W3CDTF">2024-03-19T01:21:00Z</dcterms:modified>
</cp:coreProperties>
</file>