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1. Last name: Thorlikonda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2. Middle name: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3. First name: Raghupathi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4. Occupation: Software Engineer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5. DOB: 08-14-1996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6. Email id: Raghupathireddy3839@gmail.com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7. Contact no: 9402997738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 xml:space="preserve">8. Current address: 2701 </w:t>
      </w:r>
      <w:proofErr w:type="spellStart"/>
      <w:proofErr w:type="gramStart"/>
      <w:r w:rsidR="00C469F9">
        <w:rPr>
          <w:rFonts w:ascii="CIDFont+F1" w:hAnsi="CIDFont+F1" w:cs="CIDFont+F1"/>
          <w:kern w:val="0"/>
          <w:sz w:val="18"/>
          <w:szCs w:val="18"/>
        </w:rPr>
        <w:t>macarthur</w:t>
      </w:r>
      <w:proofErr w:type="spellEnd"/>
      <w:proofErr w:type="gramEnd"/>
      <w:r w:rsidR="00C469F9">
        <w:rPr>
          <w:rFonts w:ascii="CIDFont+F1" w:hAnsi="CIDFont+F1" w:cs="CIDFont+F1"/>
          <w:kern w:val="0"/>
          <w:sz w:val="18"/>
          <w:szCs w:val="18"/>
        </w:rPr>
        <w:t xml:space="preserve"> </w:t>
      </w:r>
      <w:r>
        <w:rPr>
          <w:rFonts w:ascii="CIDFont+F1" w:hAnsi="CIDFont+F1" w:cs="CIDFont+F1"/>
          <w:kern w:val="0"/>
          <w:sz w:val="18"/>
          <w:szCs w:val="18"/>
        </w:rPr>
        <w:t>Blvd, Apt1015, Lewisville, TX75067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9. Marital status on 31st Dec 2023: single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10. Visa status on 31st Dec 2023: opt Ead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11. No of months stayed in the US in the year 2023: 12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12. State lived in US in 2023(mention name &amp; date if lived more than one state): Texas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13. Any Advance child tax credit amount received in 2023: No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14. Any loans in India or USA: No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15.First port of entry date (year) to USA: Dec 2021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16. SSN: 398-39-9229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Spouse Details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1. First name: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2.Last name: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3. ITIN/SSN: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4. DOB: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5. Occupation: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Kids Details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1. First name: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2.Last name: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3. ITIN/SSN:</w:t>
      </w:r>
    </w:p>
    <w:p w:rsidR="00FC45DE" w:rsidRDefault="00FC45DE" w:rsidP="00FC45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8"/>
          <w:szCs w:val="18"/>
        </w:rPr>
      </w:pPr>
      <w:r>
        <w:rPr>
          <w:rFonts w:ascii="CIDFont+F1" w:hAnsi="CIDFont+F1" w:cs="CIDFont+F1"/>
          <w:kern w:val="0"/>
          <w:sz w:val="18"/>
          <w:szCs w:val="18"/>
        </w:rPr>
        <w:t>4. DOB:</w:t>
      </w:r>
    </w:p>
    <w:p w:rsidR="00367F75" w:rsidRDefault="00FC45DE" w:rsidP="00FC45DE">
      <w:r>
        <w:rPr>
          <w:rFonts w:ascii="CIDFont+F1" w:hAnsi="CIDFont+F1" w:cs="CIDFont+F1"/>
          <w:kern w:val="0"/>
          <w:sz w:val="18"/>
          <w:szCs w:val="18"/>
        </w:rPr>
        <w:t>5.Amount received as child tax credit in 2023</w:t>
      </w:r>
    </w:p>
    <w:sectPr w:rsidR="00367F75" w:rsidSect="0045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45DE"/>
    <w:rsid w:val="00367F75"/>
    <w:rsid w:val="0045488C"/>
    <w:rsid w:val="005B0912"/>
    <w:rsid w:val="009340D1"/>
    <w:rsid w:val="00940910"/>
    <w:rsid w:val="00C469F9"/>
    <w:rsid w:val="00FC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8C"/>
  </w:style>
  <w:style w:type="paragraph" w:styleId="Heading1">
    <w:name w:val="heading 1"/>
    <w:basedOn w:val="Normal"/>
    <w:next w:val="Normal"/>
    <w:link w:val="Heading1Char"/>
    <w:uiPriority w:val="9"/>
    <w:qFormat/>
    <w:rsid w:val="00FC4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697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raghupathi thorlikonda</dc:creator>
  <cp:keywords/>
  <dc:description/>
  <cp:lastModifiedBy>user</cp:lastModifiedBy>
  <cp:revision>2</cp:revision>
  <dcterms:created xsi:type="dcterms:W3CDTF">2024-03-15T19:09:00Z</dcterms:created>
  <dcterms:modified xsi:type="dcterms:W3CDTF">2024-03-15T19:38:00Z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d2e64934-7edf-45a4-b000-bdb7dad3b9c7</vt:lpwstr>
  </property>
</Properties>
</file>