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FBBA7" w14:textId="415BCA33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 1. Last name:</w:t>
      </w:r>
      <w:r w:rsidR="00CD6808">
        <w:rPr>
          <w:sz w:val="18"/>
          <w:szCs w:val="18"/>
        </w:rPr>
        <w:t xml:space="preserve"> Gandi</w:t>
      </w:r>
    </w:p>
    <w:p w14:paraId="7DBEF8B7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 Middle name: </w:t>
      </w:r>
    </w:p>
    <w:p w14:paraId="225878D9" w14:textId="0EE1BE9A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First name:</w:t>
      </w:r>
      <w:r w:rsidR="00CD6808">
        <w:rPr>
          <w:sz w:val="18"/>
          <w:szCs w:val="18"/>
        </w:rPr>
        <w:t xml:space="preserve"> Praneeth</w:t>
      </w:r>
    </w:p>
    <w:p w14:paraId="3720D3C1" w14:textId="0A45714B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Occupation:</w:t>
      </w:r>
      <w:r w:rsidR="00CD6808">
        <w:rPr>
          <w:sz w:val="18"/>
          <w:szCs w:val="18"/>
        </w:rPr>
        <w:t xml:space="preserve"> software engineer (Salesforce Developer</w:t>
      </w:r>
      <w:r w:rsidR="00695CA2">
        <w:rPr>
          <w:sz w:val="18"/>
          <w:szCs w:val="18"/>
        </w:rPr>
        <w:t>)</w:t>
      </w:r>
    </w:p>
    <w:p w14:paraId="0168726D" w14:textId="7EC53465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5. DOB: </w:t>
      </w:r>
      <w:r w:rsidR="00CD6808">
        <w:rPr>
          <w:sz w:val="18"/>
          <w:szCs w:val="18"/>
        </w:rPr>
        <w:t>June-03,1994</w:t>
      </w:r>
    </w:p>
    <w:p w14:paraId="1EFA74E0" w14:textId="0449891D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6. Email id: </w:t>
      </w:r>
      <w:r w:rsidR="00CD6808">
        <w:rPr>
          <w:sz w:val="18"/>
          <w:szCs w:val="18"/>
        </w:rPr>
        <w:t>gandipraneeth09</w:t>
      </w:r>
      <w:r w:rsidR="00587ADD">
        <w:rPr>
          <w:sz w:val="18"/>
          <w:szCs w:val="18"/>
        </w:rPr>
        <w:t>@gmail.com</w:t>
      </w:r>
    </w:p>
    <w:p w14:paraId="09626E7A" w14:textId="0F2AA9E5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7. Contact no: </w:t>
      </w:r>
      <w:r w:rsidR="00587ADD">
        <w:rPr>
          <w:sz w:val="18"/>
          <w:szCs w:val="18"/>
        </w:rPr>
        <w:t xml:space="preserve"> +1 (972)-816-5044</w:t>
      </w:r>
    </w:p>
    <w:p w14:paraId="2034E6AC" w14:textId="35455BCD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8. Current address: </w:t>
      </w:r>
      <w:r w:rsidR="00587ADD">
        <w:rPr>
          <w:sz w:val="18"/>
          <w:szCs w:val="18"/>
        </w:rPr>
        <w:t>#2728</w:t>
      </w:r>
      <w:r w:rsidR="008E65DC">
        <w:rPr>
          <w:sz w:val="18"/>
          <w:szCs w:val="18"/>
        </w:rPr>
        <w:t>, 600 S MacArthur Blvd, Coppell, Dallas Tx-75019</w:t>
      </w:r>
    </w:p>
    <w:p w14:paraId="288213FD" w14:textId="252231E5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9. Marital status on 31st Dec 2023: </w:t>
      </w:r>
      <w:r w:rsidR="008E65DC">
        <w:rPr>
          <w:sz w:val="18"/>
          <w:szCs w:val="18"/>
        </w:rPr>
        <w:t xml:space="preserve"> single</w:t>
      </w:r>
    </w:p>
    <w:p w14:paraId="21459549" w14:textId="17F0817A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10. Visa status on 31st Dec 2023: </w:t>
      </w:r>
      <w:r w:rsidR="008E65DC">
        <w:rPr>
          <w:sz w:val="18"/>
          <w:szCs w:val="18"/>
        </w:rPr>
        <w:t xml:space="preserve"> F1</w:t>
      </w:r>
    </w:p>
    <w:p w14:paraId="057CCE7A" w14:textId="1B43829B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11. No of months stayed in US in the year 2023:</w:t>
      </w:r>
      <w:r w:rsidR="008E65DC">
        <w:rPr>
          <w:sz w:val="18"/>
          <w:szCs w:val="18"/>
        </w:rPr>
        <w:t xml:space="preserve"> 12</w:t>
      </w:r>
      <w:r w:rsidR="00DB2F53">
        <w:rPr>
          <w:sz w:val="18"/>
          <w:szCs w:val="18"/>
        </w:rPr>
        <w:t>months</w:t>
      </w:r>
    </w:p>
    <w:p w14:paraId="2009DBF3" w14:textId="00F7501E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12. State lived in US in 2023(mention name &amp; date if lived more than one state):</w:t>
      </w:r>
      <w:r w:rsidR="008E65DC">
        <w:rPr>
          <w:sz w:val="18"/>
          <w:szCs w:val="18"/>
        </w:rPr>
        <w:t xml:space="preserve"> </w:t>
      </w:r>
      <w:r w:rsidR="00BB1144">
        <w:rPr>
          <w:sz w:val="18"/>
          <w:szCs w:val="18"/>
        </w:rPr>
        <w:t>Texas(Dallas)</w:t>
      </w:r>
    </w:p>
    <w:p w14:paraId="3547CF42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13. Any Advance child tax credit amount received in 2023:  </w:t>
      </w:r>
    </w:p>
    <w:p w14:paraId="1EE6EE3C" w14:textId="01BFA462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14. Any loans in India or USA:</w:t>
      </w:r>
      <w:r w:rsidR="009B6FE9">
        <w:rPr>
          <w:sz w:val="18"/>
          <w:szCs w:val="18"/>
        </w:rPr>
        <w:t xml:space="preserve"> </w:t>
      </w:r>
      <w:r w:rsidR="00E31A6E">
        <w:rPr>
          <w:sz w:val="18"/>
          <w:szCs w:val="18"/>
        </w:rPr>
        <w:t xml:space="preserve">auto loan in USA- </w:t>
      </w:r>
      <w:r w:rsidR="006C6304">
        <w:rPr>
          <w:sz w:val="18"/>
          <w:szCs w:val="18"/>
        </w:rPr>
        <w:t>$</w:t>
      </w:r>
      <w:r w:rsidR="00E31A6E">
        <w:rPr>
          <w:sz w:val="18"/>
          <w:szCs w:val="18"/>
        </w:rPr>
        <w:t>270</w:t>
      </w:r>
      <w:r w:rsidR="006C6304">
        <w:rPr>
          <w:sz w:val="18"/>
          <w:szCs w:val="18"/>
        </w:rPr>
        <w:t>62.50/-</w:t>
      </w:r>
    </w:p>
    <w:p w14:paraId="1C4E2810" w14:textId="5F4BC0BD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15.First port of entry date (year) to USA :</w:t>
      </w:r>
      <w:r w:rsidR="009B6FE9">
        <w:rPr>
          <w:sz w:val="18"/>
          <w:szCs w:val="18"/>
        </w:rPr>
        <w:t xml:space="preserve"> dec-14,2021</w:t>
      </w:r>
    </w:p>
    <w:p w14:paraId="7D63A8BD" w14:textId="77777777" w:rsidR="00E13E25" w:rsidRDefault="00E13E25" w:rsidP="00E13E25">
      <w:pPr>
        <w:rPr>
          <w:sz w:val="18"/>
          <w:szCs w:val="18"/>
        </w:rPr>
      </w:pPr>
    </w:p>
    <w:p w14:paraId="734D68AF" w14:textId="271DAEC2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16. SSN: </w:t>
      </w:r>
      <w:r w:rsidR="009B6FE9">
        <w:rPr>
          <w:sz w:val="18"/>
          <w:szCs w:val="18"/>
        </w:rPr>
        <w:t xml:space="preserve"> </w:t>
      </w:r>
      <w:r w:rsidR="00152DED">
        <w:rPr>
          <w:sz w:val="18"/>
          <w:szCs w:val="18"/>
        </w:rPr>
        <w:t>795-</w:t>
      </w:r>
      <w:r w:rsidR="00065C11">
        <w:rPr>
          <w:sz w:val="18"/>
          <w:szCs w:val="18"/>
        </w:rPr>
        <w:t>93-6483</w:t>
      </w:r>
    </w:p>
    <w:p w14:paraId="7BB5FA21" w14:textId="77777777"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 w14:paraId="0F49CE3C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14:paraId="1D798C38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</w:p>
    <w:p w14:paraId="5B051191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14:paraId="6C7FBD9E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14:paraId="7B9A3D59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5. Occupation:</w:t>
      </w:r>
    </w:p>
    <w:p w14:paraId="67306F33" w14:textId="77777777"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</w:t>
      </w:r>
    </w:p>
    <w:p w14:paraId="4826D8B6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14:paraId="15548826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</w:p>
    <w:p w14:paraId="66F7DEF6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14:paraId="4E31764F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14:paraId="5A94809A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5.Amount received as child tax credit in 2023</w:t>
      </w:r>
    </w:p>
    <w:p w14:paraId="0E166DDD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:</w:t>
      </w:r>
    </w:p>
    <w:p w14:paraId="0D816991" w14:textId="77777777" w:rsidR="00E13E25" w:rsidRDefault="00E13E25" w:rsidP="00E13E25"/>
    <w:p w14:paraId="38BB8E95" w14:textId="77777777" w:rsidR="00885229" w:rsidRDefault="00885229"/>
    <w:sectPr w:rsidR="008852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1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E25"/>
    <w:rsid w:val="00065C11"/>
    <w:rsid w:val="00152DED"/>
    <w:rsid w:val="00587ADD"/>
    <w:rsid w:val="00695CA2"/>
    <w:rsid w:val="006C6304"/>
    <w:rsid w:val="00885229"/>
    <w:rsid w:val="008E65DC"/>
    <w:rsid w:val="009B6FE9"/>
    <w:rsid w:val="00BB1144"/>
    <w:rsid w:val="00C82951"/>
    <w:rsid w:val="00CD6808"/>
    <w:rsid w:val="00DB2F53"/>
    <w:rsid w:val="00E13E25"/>
    <w:rsid w:val="00E31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37E2D1"/>
  <w15:docId w15:val="{0E5E86DF-DA11-3E40-8A9F-B0ECBFF53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Praneeth Gandi</cp:lastModifiedBy>
  <cp:revision>2</cp:revision>
  <dcterms:created xsi:type="dcterms:W3CDTF">2024-02-23T23:57:00Z</dcterms:created>
  <dcterms:modified xsi:type="dcterms:W3CDTF">2024-02-23T23:57:00Z</dcterms:modified>
</cp:coreProperties>
</file>