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D52" w:rsidRDefault="005B65B7" w:rsidP="00A43D52">
      <w:r>
        <w:t xml:space="preserve">CURRENT ADDRESS: </w:t>
      </w:r>
    </w:p>
    <w:p w:rsidR="00A43D52" w:rsidRDefault="005B65B7" w:rsidP="00A43D52">
      <w:r>
        <w:t>12 BRIARWOOD, IRVINE, CA-92604</w:t>
      </w:r>
    </w:p>
    <w:p w:rsidR="00A43D52" w:rsidRDefault="00A43D52" w:rsidP="00A43D52"/>
    <w:p w:rsidR="00A43D52" w:rsidRDefault="005B65B7" w:rsidP="00A43D52">
      <w:r>
        <w:t>MARITAL STATUS:</w:t>
      </w:r>
    </w:p>
    <w:p w:rsidR="00A43D52" w:rsidRDefault="005B65B7" w:rsidP="00A43D52">
      <w:r>
        <w:t>SINGLE</w:t>
      </w:r>
    </w:p>
    <w:p w:rsidR="00A43D52" w:rsidRDefault="00A43D52" w:rsidP="00A43D52"/>
    <w:p w:rsidR="00A43D52" w:rsidRDefault="005B65B7" w:rsidP="00A43D52">
      <w:r>
        <w:t xml:space="preserve">VISA STATUS: </w:t>
      </w:r>
    </w:p>
    <w:p w:rsidR="00A43D52" w:rsidRDefault="005B65B7" w:rsidP="00A43D52">
      <w:r>
        <w:t>H-1B</w:t>
      </w:r>
    </w:p>
    <w:p w:rsidR="00A43D52" w:rsidRDefault="00A43D52" w:rsidP="00A43D52"/>
    <w:p w:rsidR="00A43D52" w:rsidRDefault="005B65B7" w:rsidP="00A43D52">
      <w:r>
        <w:t xml:space="preserve">FIRST PORT OF ENTRY YEAR: </w:t>
      </w:r>
    </w:p>
    <w:p w:rsidR="00A43D52" w:rsidRDefault="005B65B7" w:rsidP="00A43D52">
      <w:r>
        <w:t>NEW YORK</w:t>
      </w:r>
    </w:p>
    <w:p w:rsidR="00A43D52" w:rsidRDefault="00A43D52" w:rsidP="00A43D52"/>
    <w:p w:rsidR="00A43D52" w:rsidRDefault="005B65B7" w:rsidP="00A43D52">
      <w:r>
        <w:t>STATE OF RESIDENCY DURING 2023:</w:t>
      </w:r>
    </w:p>
    <w:p w:rsidR="00A43D52" w:rsidRDefault="00A43D52" w:rsidP="00A43D52"/>
    <w:p w:rsidR="00AF37A1" w:rsidRDefault="005B65B7" w:rsidP="00A43D52">
      <w:r>
        <w:t>CALIFORNIA</w:t>
      </w:r>
    </w:p>
    <w:sectPr w:rsidR="00AF37A1" w:rsidSect="00AF37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A43D52"/>
    <w:rsid w:val="005B65B7"/>
    <w:rsid w:val="00A43D52"/>
    <w:rsid w:val="00AF3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2024-02-07T22:46:00Z</dcterms:created>
  <dcterms:modified xsi:type="dcterms:W3CDTF">2024-02-08T01:06:00Z</dcterms:modified>
</cp:coreProperties>
</file>