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C5" w:rsidRDefault="003E0E1F" w:rsidP="001774C5">
      <w:r>
        <w:t>CURRENT ADDRESS: 4405 SW LAYTON RD, BENTONVILLE, AR</w:t>
      </w:r>
      <w:proofErr w:type="gramStart"/>
      <w:r>
        <w:t>,72713</w:t>
      </w:r>
      <w:proofErr w:type="gramEnd"/>
    </w:p>
    <w:p w:rsidR="001774C5" w:rsidRDefault="003E0E1F" w:rsidP="001774C5">
      <w:r>
        <w:t>MARITAL STATUS</w:t>
      </w:r>
      <w:proofErr w:type="gramStart"/>
      <w:r>
        <w:t>:MARRIED</w:t>
      </w:r>
      <w:proofErr w:type="gramEnd"/>
    </w:p>
    <w:p w:rsidR="001774C5" w:rsidRDefault="003E0E1F" w:rsidP="001774C5">
      <w:r>
        <w:t>VISA STATUS: H1B</w:t>
      </w:r>
    </w:p>
    <w:p w:rsidR="001774C5" w:rsidRDefault="003E0E1F" w:rsidP="001774C5">
      <w:r>
        <w:t>FIRST PORT OF ENTRY YEAR:  2015</w:t>
      </w:r>
    </w:p>
    <w:p w:rsidR="00F32831" w:rsidRDefault="003E0E1F" w:rsidP="001774C5">
      <w:r>
        <w:t>STATE OF RESIDENCY DUR</w:t>
      </w:r>
    </w:p>
    <w:p w:rsidR="00F32831" w:rsidRDefault="00F32831" w:rsidP="001774C5"/>
    <w:p w:rsidR="00F32831" w:rsidRDefault="00F32831" w:rsidP="001774C5"/>
    <w:p w:rsidR="00F32831" w:rsidRDefault="00F32831" w:rsidP="001774C5"/>
    <w:p w:rsidR="00F32831" w:rsidRDefault="00F32831" w:rsidP="001774C5"/>
    <w:p w:rsidR="00F32831" w:rsidRDefault="003E0E1F" w:rsidP="00F32831">
      <w:r>
        <w:t>INDIAN ADRS: 11-10-740/20/7</w:t>
      </w:r>
    </w:p>
    <w:p w:rsidR="00F32831" w:rsidRDefault="003E0E1F" w:rsidP="00F32831">
      <w:r>
        <w:t>RAPARTHI NAGAR-1</w:t>
      </w:r>
    </w:p>
    <w:p w:rsidR="00F32831" w:rsidRDefault="003E0E1F" w:rsidP="00F32831">
      <w:r>
        <w:t>KHAMMAM</w:t>
      </w:r>
    </w:p>
    <w:p w:rsidR="00F32831" w:rsidRDefault="003E0E1F" w:rsidP="00F32831">
      <w:r>
        <w:t>507001</w:t>
      </w:r>
    </w:p>
    <w:p w:rsidR="00F32831" w:rsidRDefault="003E0E1F" w:rsidP="00F32831">
      <w:r>
        <w:t>CURRENT ADRS: 4405 SW LAYTON RD, BENTONVILLE</w:t>
      </w:r>
      <w:proofErr w:type="gramStart"/>
      <w:r>
        <w:t>,AR,72713</w:t>
      </w:r>
      <w:proofErr w:type="gramEnd"/>
    </w:p>
    <w:sectPr w:rsidR="00F32831" w:rsidSect="00537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774C5"/>
    <w:rsid w:val="00140649"/>
    <w:rsid w:val="001774C5"/>
    <w:rsid w:val="001E115B"/>
    <w:rsid w:val="003E0E1F"/>
    <w:rsid w:val="0045529F"/>
    <w:rsid w:val="005376B9"/>
    <w:rsid w:val="009A6151"/>
    <w:rsid w:val="00BA07A0"/>
    <w:rsid w:val="00D91942"/>
    <w:rsid w:val="00F3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2024-02-21T18:53:00Z</dcterms:created>
  <dcterms:modified xsi:type="dcterms:W3CDTF">2024-02-28T01:23:00Z</dcterms:modified>
</cp:coreProperties>
</file>