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C5" w:rsidRDefault="00F40933" w:rsidP="00064EC5">
      <w:r>
        <w:t>NAME: AVINASH REDDY VELLAMPATI</w:t>
      </w:r>
    </w:p>
    <w:p w:rsidR="00064EC5" w:rsidRDefault="00F40933" w:rsidP="00064EC5">
      <w:r>
        <w:t>BANK: DCU BANK</w:t>
      </w:r>
    </w:p>
    <w:p w:rsidR="00064EC5" w:rsidRDefault="00F40933" w:rsidP="00064EC5">
      <w:r>
        <w:t>ROUTING NUMBER</w:t>
      </w:r>
      <w:proofErr w:type="gramStart"/>
      <w:r>
        <w:t>:211391825</w:t>
      </w:r>
      <w:proofErr w:type="gramEnd"/>
    </w:p>
    <w:p w:rsidR="00064EC5" w:rsidRDefault="00F40933" w:rsidP="00064EC5">
      <w:r>
        <w:t xml:space="preserve">ACCOUNT </w:t>
      </w:r>
      <w:proofErr w:type="gramStart"/>
      <w:r>
        <w:t>NUMBER :19899228</w:t>
      </w:r>
      <w:proofErr w:type="gramEnd"/>
    </w:p>
    <w:p w:rsidR="00064EC5" w:rsidRDefault="00F40933" w:rsidP="00064EC5">
      <w:r>
        <w:t>ACCOUNT TYPE: CHECKINGS</w:t>
      </w:r>
    </w:p>
    <w:p w:rsidR="00064EC5" w:rsidRDefault="00064EC5" w:rsidP="00064EC5"/>
    <w:p w:rsidR="00064EC5" w:rsidRDefault="00064EC5" w:rsidP="00064EC5"/>
    <w:p w:rsidR="00064EC5" w:rsidRDefault="00064EC5" w:rsidP="00064EC5"/>
    <w:p w:rsidR="00064EC5" w:rsidRDefault="00F40933" w:rsidP="00064EC5">
      <w:r>
        <w:t>1-81 CHODAVARAM VILLAGE SRIKALAHASTRI ANDHRA PRADESH 517644</w:t>
      </w:r>
    </w:p>
    <w:p w:rsidR="001F6A2A" w:rsidRDefault="00F40933" w:rsidP="00064EC5">
      <w:r>
        <w:t xml:space="preserve">CURRENT </w:t>
      </w:r>
      <w:proofErr w:type="gramStart"/>
      <w:r>
        <w:t>ADDRESS :</w:t>
      </w:r>
      <w:proofErr w:type="gramEnd"/>
      <w:r>
        <w:t xml:space="preserve"> 723 REVERCHON DR , IRVING TX 75063</w:t>
      </w:r>
    </w:p>
    <w:sectPr w:rsidR="001F6A2A" w:rsidSect="001F6A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64EC5"/>
    <w:rsid w:val="00064EC5"/>
    <w:rsid w:val="001F6A2A"/>
    <w:rsid w:val="00F4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2024-02-29T18:30:00Z</dcterms:created>
  <dcterms:modified xsi:type="dcterms:W3CDTF">2024-02-29T22:15:00Z</dcterms:modified>
</cp:coreProperties>
</file>