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4"/>
        <w:gridCol w:w="4742"/>
      </w:tblGrid>
      <w:tr w:rsidR="007E0C56" w:rsidRPr="007E0C56" w:rsidTr="007E0C56"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 Bank Name   - US BANK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                        </w:t>
            </w:r>
          </w:p>
        </w:tc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(Paper/Electronic)  -  081202759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 - 199379595465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 - Checking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Account Holder - </w:t>
            </w:r>
            <w:proofErr w:type="spellStart"/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Venkat</w:t>
            </w:r>
            <w:proofErr w:type="spellEnd"/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Reddy </w:t>
            </w:r>
            <w:proofErr w:type="spellStart"/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Thummalapally</w:t>
            </w:r>
            <w:proofErr w:type="spellEnd"/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7E0C56" w:rsidRPr="007E0C56" w:rsidRDefault="007E0C56" w:rsidP="007E0C56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7E0C56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7E0C56" w:rsidRPr="007E0C56" w:rsidRDefault="007E0C56" w:rsidP="007E0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C56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7"/>
        <w:gridCol w:w="2641"/>
        <w:gridCol w:w="2748"/>
      </w:tblGrid>
      <w:tr w:rsidR="007E0C56" w:rsidRPr="007E0C56" w:rsidTr="007E0C56">
        <w:tc>
          <w:tcPr>
            <w:tcW w:w="520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                 Taxpayer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                      Spouse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 -  SA5871828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 - MASSACHUSETTS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 - 12/13/2023    ( DEC 13, 2023 )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 - 04/08/2028   ( APRIL 8, 2028 )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7E0C56" w:rsidRPr="007E0C56" w:rsidTr="007E0C56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E0C56" w:rsidRPr="007E0C56" w:rsidRDefault="007E0C56" w:rsidP="007E0C56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E0C56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lastRenderedPageBreak/>
              <w:t>Type of ID (Driving License / State ID) - Driving License   </w:t>
            </w:r>
          </w:p>
        </w:tc>
        <w:tc>
          <w:tcPr>
            <w:tcW w:w="0" w:type="auto"/>
            <w:vAlign w:val="center"/>
            <w:hideMark/>
          </w:tcPr>
          <w:p w:rsidR="007E0C56" w:rsidRPr="007E0C56" w:rsidRDefault="007E0C56" w:rsidP="007E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0C56" w:rsidRPr="007E0C56" w:rsidRDefault="007E0C56" w:rsidP="007E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7E0C5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E0C56"/>
    <w:rsid w:val="007E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2024-02-08T16:58:00Z</dcterms:created>
  <dcterms:modified xsi:type="dcterms:W3CDTF">2024-02-08T16:58:00Z</dcterms:modified>
</cp:coreProperties>
</file>